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31118" w14:textId="77777777" w:rsidR="00657C59" w:rsidRPr="0048792A" w:rsidRDefault="00657C59" w:rsidP="00657C59">
      <w:pPr>
        <w:pStyle w:val="CabealhodoSumrio"/>
        <w:rPr>
          <w:rFonts w:eastAsia="Bahnschrift" w:cs="Bahnschrift"/>
          <w:b w:val="0"/>
          <w:color w:val="FFFFFF" w:themeColor="background1"/>
          <w:szCs w:val="24"/>
        </w:rPr>
      </w:pPr>
      <w:r w:rsidRPr="0048792A">
        <w:rPr>
          <w:rFonts w:eastAsia="Bahnschrift" w:cs="Bahnschrift"/>
          <w:b w:val="0"/>
          <w:color w:val="FFFFFF" w:themeColor="background1"/>
          <w:szCs w:val="24"/>
        </w:rPr>
        <w:t>1</w:t>
      </w:r>
    </w:p>
    <w:p w14:paraId="6503A70C" w14:textId="77777777" w:rsidR="00657C59" w:rsidRPr="0048792A" w:rsidRDefault="00657C59" w:rsidP="00657C59">
      <w:pPr>
        <w:pStyle w:val="PargrafodaLista"/>
        <w:rPr>
          <w:color w:val="FFFFFF" w:themeColor="background1"/>
        </w:rPr>
      </w:pPr>
      <w:r w:rsidRPr="0048792A">
        <w:rPr>
          <w:color w:val="FFFFFF" w:themeColor="background1"/>
        </w:rPr>
        <w:t>2</w:t>
      </w:r>
    </w:p>
    <w:p w14:paraId="582C75B0" w14:textId="77777777" w:rsidR="00657C59" w:rsidRPr="0048792A" w:rsidRDefault="00657C59" w:rsidP="00657C59">
      <w:pPr>
        <w:pStyle w:val="PargrafodaLista"/>
        <w:rPr>
          <w:color w:val="FFFFFF" w:themeColor="background1"/>
        </w:rPr>
      </w:pPr>
      <w:r w:rsidRPr="0048792A">
        <w:rPr>
          <w:color w:val="FFFFFF" w:themeColor="background1"/>
        </w:rPr>
        <w:t>3</w:t>
      </w:r>
    </w:p>
    <w:p w14:paraId="249365AC" w14:textId="3A9208A5" w:rsidR="00657C59" w:rsidRPr="0048792A" w:rsidRDefault="00657C59" w:rsidP="00657C59">
      <w:pPr>
        <w:pStyle w:val="PargrafodaLista"/>
        <w:rPr>
          <w:color w:val="FFFFFF" w:themeColor="background1"/>
        </w:rPr>
      </w:pPr>
      <w:r w:rsidRPr="0048792A">
        <w:rPr>
          <w:color w:val="FFFFFF" w:themeColor="background1"/>
        </w:rPr>
        <w:t>45</w:t>
      </w:r>
    </w:p>
    <w:p w14:paraId="45B03C58" w14:textId="77777777" w:rsidR="00657C59" w:rsidRPr="0048792A" w:rsidRDefault="00657C59" w:rsidP="00657C59">
      <w:pPr>
        <w:pStyle w:val="PargrafodaLista"/>
        <w:rPr>
          <w:color w:val="FFFFFF" w:themeColor="background1"/>
        </w:rPr>
      </w:pPr>
      <w:r w:rsidRPr="0048792A">
        <w:rPr>
          <w:color w:val="FFFFFF" w:themeColor="background1"/>
        </w:rPr>
        <w:t>68</w:t>
      </w:r>
    </w:p>
    <w:p w14:paraId="1507D30A" w14:textId="77777777" w:rsidR="00657C59" w:rsidRPr="0048792A" w:rsidRDefault="00657C59" w:rsidP="00657C59">
      <w:pPr>
        <w:pStyle w:val="PargrafodaLista"/>
        <w:rPr>
          <w:color w:val="FFFFFF" w:themeColor="background1"/>
        </w:rPr>
      </w:pPr>
      <w:r w:rsidRPr="0048792A">
        <w:rPr>
          <w:color w:val="FFFFFF" w:themeColor="background1"/>
        </w:rPr>
        <w:t>9</w:t>
      </w:r>
    </w:p>
    <w:p w14:paraId="6837DCA7" w14:textId="77777777" w:rsidR="00657C59" w:rsidRPr="0048792A" w:rsidRDefault="00657C59" w:rsidP="00657C59">
      <w:pPr>
        <w:pStyle w:val="PargrafodaLista"/>
        <w:rPr>
          <w:color w:val="FFFFFF" w:themeColor="background1"/>
        </w:rPr>
      </w:pPr>
      <w:r w:rsidRPr="0048792A">
        <w:rPr>
          <w:color w:val="FFFFFF" w:themeColor="background1"/>
        </w:rPr>
        <w:t>10</w:t>
      </w:r>
    </w:p>
    <w:p w14:paraId="4218F172" w14:textId="77777777" w:rsidR="00657C59" w:rsidRPr="0048792A" w:rsidRDefault="00657C59" w:rsidP="00657C59">
      <w:pPr>
        <w:pStyle w:val="PargrafodaLista"/>
        <w:rPr>
          <w:color w:val="FFFFFF" w:themeColor="background1"/>
        </w:rPr>
      </w:pPr>
      <w:r w:rsidRPr="0048792A">
        <w:rPr>
          <w:color w:val="FFFFFF" w:themeColor="background1"/>
        </w:rPr>
        <w:t>1</w:t>
      </w:r>
    </w:p>
    <w:p w14:paraId="51F38924" w14:textId="77777777" w:rsidR="00657C59" w:rsidRPr="0048792A" w:rsidRDefault="00657C59" w:rsidP="00657C59">
      <w:pPr>
        <w:pStyle w:val="PargrafodaLista"/>
        <w:rPr>
          <w:color w:val="FFFFFF" w:themeColor="background1"/>
        </w:rPr>
      </w:pPr>
      <w:r w:rsidRPr="0048792A">
        <w:rPr>
          <w:color w:val="FFFFFF" w:themeColor="background1"/>
        </w:rPr>
        <w:t>2</w:t>
      </w:r>
    </w:p>
    <w:p w14:paraId="06E1050B" w14:textId="77777777" w:rsidR="00657C59" w:rsidRPr="0048792A" w:rsidRDefault="00657C59" w:rsidP="00657C59">
      <w:pPr>
        <w:pStyle w:val="PargrafodaLista"/>
        <w:jc w:val="center"/>
        <w:rPr>
          <w:color w:val="FFFFFF" w:themeColor="background1"/>
        </w:rPr>
      </w:pPr>
      <w:r w:rsidRPr="0048792A">
        <w:rPr>
          <w:color w:val="FFFFFF" w:themeColor="background1"/>
        </w:rPr>
        <w:t>4</w:t>
      </w:r>
    </w:p>
    <w:p w14:paraId="018B3E1B" w14:textId="54815FF4" w:rsidR="00657C59" w:rsidRPr="00892B47" w:rsidRDefault="0089616A" w:rsidP="00657C59">
      <w:pPr>
        <w:pStyle w:val="PargrafodaLista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DE SUSTENTABILIDADE</w:t>
      </w:r>
    </w:p>
    <w:p w14:paraId="55DA53BF" w14:textId="77777777" w:rsidR="00657C59" w:rsidRPr="00892B47" w:rsidRDefault="00657C59" w:rsidP="00657C59">
      <w:pPr>
        <w:pStyle w:val="PargrafodaLista"/>
        <w:ind w:firstLine="0"/>
        <w:jc w:val="center"/>
        <w:rPr>
          <w:sz w:val="28"/>
          <w:szCs w:val="28"/>
        </w:rPr>
      </w:pPr>
    </w:p>
    <w:p w14:paraId="33CB9A3C" w14:textId="7D29D773" w:rsidR="00657C59" w:rsidRPr="00892B47" w:rsidRDefault="00657C59" w:rsidP="00657C59">
      <w:pPr>
        <w:pStyle w:val="PargrafodaLista"/>
        <w:ind w:firstLine="0"/>
        <w:jc w:val="center"/>
        <w:rPr>
          <w:sz w:val="28"/>
          <w:szCs w:val="28"/>
        </w:rPr>
      </w:pPr>
      <w:r w:rsidRPr="00892B47">
        <w:rPr>
          <w:b/>
          <w:bCs/>
          <w:sz w:val="28"/>
          <w:szCs w:val="28"/>
        </w:rPr>
        <w:t>OBJETO:</w:t>
      </w:r>
      <w:r w:rsidRPr="00892B47">
        <w:rPr>
          <w:sz w:val="28"/>
          <w:szCs w:val="28"/>
        </w:rPr>
        <w:t xml:space="preserve"> </w:t>
      </w:r>
      <w:r w:rsidR="004D26DB" w:rsidRPr="004D26DB">
        <w:rPr>
          <w:rFonts w:ascii="Arial" w:hAnsi="Arial" w:cs="Arial"/>
        </w:rPr>
        <w:t>REGISTRO DE PREÇOS DE SERVIÇOS COMUNS DE ENGENHARIA PARA EXECUÇÃO DE PAVIMENTAÇÃO EM BLOCOS SEXTAVADOS NO MUNICIPIOS DE CUTIAS-AP</w:t>
      </w:r>
    </w:p>
    <w:p w14:paraId="24E8B88E" w14:textId="77777777" w:rsidR="00657C59" w:rsidRPr="00892B47" w:rsidRDefault="00657C59" w:rsidP="00657C59">
      <w:pPr>
        <w:pStyle w:val="PargrafodaLista"/>
        <w:ind w:firstLine="0"/>
        <w:jc w:val="center"/>
        <w:rPr>
          <w:sz w:val="28"/>
          <w:szCs w:val="28"/>
        </w:rPr>
      </w:pPr>
    </w:p>
    <w:p w14:paraId="0EFCE160" w14:textId="77777777" w:rsidR="00657C59" w:rsidRPr="00892B47" w:rsidRDefault="00657C59" w:rsidP="00657C59">
      <w:pPr>
        <w:pStyle w:val="PargrafodaLista"/>
        <w:ind w:firstLine="0"/>
        <w:jc w:val="center"/>
        <w:rPr>
          <w:sz w:val="28"/>
          <w:szCs w:val="28"/>
        </w:rPr>
      </w:pPr>
    </w:p>
    <w:p w14:paraId="165EE5C9" w14:textId="77777777" w:rsidR="00657C59" w:rsidRPr="00892B47" w:rsidRDefault="00657C59" w:rsidP="00657C59">
      <w:pPr>
        <w:pStyle w:val="PargrafodaLista"/>
        <w:ind w:firstLine="0"/>
        <w:jc w:val="center"/>
        <w:rPr>
          <w:sz w:val="28"/>
          <w:szCs w:val="28"/>
        </w:rPr>
      </w:pPr>
    </w:p>
    <w:p w14:paraId="5221B1A4" w14:textId="77777777" w:rsidR="00657C59" w:rsidRPr="00892B47" w:rsidRDefault="00657C59" w:rsidP="00657C59">
      <w:pPr>
        <w:pStyle w:val="PargrafodaLista"/>
        <w:ind w:firstLine="0"/>
        <w:jc w:val="center"/>
        <w:rPr>
          <w:sz w:val="28"/>
          <w:szCs w:val="28"/>
        </w:rPr>
      </w:pPr>
    </w:p>
    <w:p w14:paraId="71A8BE3C" w14:textId="77777777" w:rsidR="00657C59" w:rsidRPr="00892B47" w:rsidRDefault="00657C59" w:rsidP="00657C59">
      <w:pPr>
        <w:pStyle w:val="PargrafodaLista"/>
        <w:ind w:firstLine="0"/>
        <w:jc w:val="center"/>
        <w:rPr>
          <w:sz w:val="28"/>
          <w:szCs w:val="28"/>
        </w:rPr>
      </w:pPr>
    </w:p>
    <w:p w14:paraId="719705F2" w14:textId="77777777" w:rsidR="00657C59" w:rsidRPr="00892B47" w:rsidRDefault="00657C59" w:rsidP="00657C59">
      <w:pPr>
        <w:pStyle w:val="PargrafodaLista"/>
        <w:ind w:firstLine="0"/>
        <w:jc w:val="center"/>
        <w:rPr>
          <w:sz w:val="28"/>
          <w:szCs w:val="28"/>
        </w:rPr>
      </w:pPr>
    </w:p>
    <w:p w14:paraId="49CC0262" w14:textId="77777777" w:rsidR="00657C59" w:rsidRPr="00892B47" w:rsidRDefault="00657C59" w:rsidP="00657C59">
      <w:pPr>
        <w:pStyle w:val="PargrafodaLista"/>
        <w:ind w:firstLine="0"/>
        <w:jc w:val="center"/>
        <w:rPr>
          <w:sz w:val="28"/>
          <w:szCs w:val="28"/>
        </w:rPr>
      </w:pPr>
    </w:p>
    <w:p w14:paraId="3E0CB730" w14:textId="77777777" w:rsidR="00FC160A" w:rsidRPr="00892B47" w:rsidRDefault="00FC160A" w:rsidP="00657C59">
      <w:pPr>
        <w:pStyle w:val="PargrafodaLista"/>
        <w:ind w:firstLine="0"/>
        <w:jc w:val="center"/>
        <w:rPr>
          <w:sz w:val="28"/>
          <w:szCs w:val="28"/>
        </w:rPr>
      </w:pPr>
    </w:p>
    <w:p w14:paraId="1949BEA3" w14:textId="77777777" w:rsidR="00657C59" w:rsidRPr="00892B47" w:rsidRDefault="00657C59" w:rsidP="00657C59">
      <w:pPr>
        <w:pStyle w:val="PargrafodaLista"/>
        <w:ind w:firstLine="0"/>
        <w:jc w:val="center"/>
        <w:rPr>
          <w:sz w:val="28"/>
          <w:szCs w:val="28"/>
        </w:rPr>
      </w:pPr>
    </w:p>
    <w:p w14:paraId="096A9C26" w14:textId="77777777" w:rsidR="00657C59" w:rsidRPr="00892B47" w:rsidRDefault="00657C59" w:rsidP="00657C59">
      <w:pPr>
        <w:pStyle w:val="PargrafodaLista"/>
        <w:ind w:firstLine="0"/>
        <w:jc w:val="center"/>
        <w:rPr>
          <w:b/>
          <w:bCs/>
          <w:sz w:val="28"/>
          <w:szCs w:val="28"/>
        </w:rPr>
      </w:pPr>
    </w:p>
    <w:p w14:paraId="59F50A89" w14:textId="7189E43C" w:rsidR="00657C59" w:rsidRPr="00892B47" w:rsidRDefault="004D26DB" w:rsidP="00657C59">
      <w:pPr>
        <w:pStyle w:val="PargrafodaLista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FEVEREIRO</w:t>
      </w:r>
      <w:r w:rsidR="00657C59" w:rsidRPr="00892B47">
        <w:rPr>
          <w:sz w:val="28"/>
          <w:szCs w:val="28"/>
        </w:rPr>
        <w:t xml:space="preserve"> DE 202</w:t>
      </w:r>
      <w:r w:rsidR="00E90927">
        <w:rPr>
          <w:sz w:val="28"/>
          <w:szCs w:val="28"/>
        </w:rPr>
        <w:t>6</w:t>
      </w:r>
    </w:p>
    <w:p w14:paraId="28A21478" w14:textId="77777777" w:rsidR="00657C59" w:rsidRPr="0048792A" w:rsidRDefault="00657C59" w:rsidP="00657C59">
      <w:pPr>
        <w:pStyle w:val="PargrafodaLista"/>
        <w:ind w:firstLine="0"/>
        <w:jc w:val="center"/>
      </w:pPr>
    </w:p>
    <w:p w14:paraId="02FA9FC3" w14:textId="1974693C" w:rsidR="00657C59" w:rsidRDefault="00657C59" w:rsidP="00D216D5">
      <w:pPr>
        <w:rPr>
          <w:rFonts w:ascii="Arial" w:hAnsi="Arial" w:cs="Arial"/>
          <w:b/>
          <w:bCs/>
        </w:rPr>
      </w:pPr>
      <w:r w:rsidRPr="0048792A">
        <w:rPr>
          <w:b/>
          <w:bCs/>
        </w:rPr>
        <w:t xml:space="preserve">OBRA: </w:t>
      </w:r>
      <w:r w:rsidR="004D26DB" w:rsidRPr="004D26DB">
        <w:rPr>
          <w:rFonts w:ascii="Arial" w:hAnsi="Arial" w:cs="Arial"/>
        </w:rPr>
        <w:t>REGISTRO DE PREÇOS DE SERVIÇOS COMUNS DE ENGENHARIA PARA EXECUÇÃO DE PAVIMENTAÇÃO EM BLOCOS SEXTAVADOS NO MUNICIPIOS DE CUTIAS-AP</w:t>
      </w:r>
      <w:r w:rsidR="00D216D5" w:rsidRPr="00445FFB">
        <w:rPr>
          <w:rFonts w:ascii="Arial" w:hAnsi="Arial" w:cs="Arial"/>
        </w:rPr>
        <w:t>.</w:t>
      </w:r>
    </w:p>
    <w:p w14:paraId="4A6F6D47" w14:textId="77777777" w:rsidR="00D216D5" w:rsidRPr="0048792A" w:rsidRDefault="00D216D5" w:rsidP="00D216D5"/>
    <w:p w14:paraId="63CFAB6B" w14:textId="7415372F" w:rsidR="00657C59" w:rsidRPr="0048792A" w:rsidRDefault="00657C59" w:rsidP="00657C59">
      <w:r w:rsidRPr="0048792A">
        <w:t xml:space="preserve">ENDEREÇO: </w:t>
      </w:r>
      <w:r w:rsidR="00860280">
        <w:t xml:space="preserve">MUNICÍPIO DE </w:t>
      </w:r>
      <w:r w:rsidR="00445FFB">
        <w:t>CUTIAS</w:t>
      </w:r>
      <w:r w:rsidRPr="0048792A">
        <w:t>/AP.</w:t>
      </w:r>
    </w:p>
    <w:p w14:paraId="30F00ED3" w14:textId="77777777" w:rsidR="00657C59" w:rsidRPr="0048792A" w:rsidRDefault="00657C59" w:rsidP="00657C59"/>
    <w:p w14:paraId="0475952A" w14:textId="3D17FD8A" w:rsidR="00657C59" w:rsidRPr="0048792A" w:rsidRDefault="00657C59" w:rsidP="00657C59">
      <w:r>
        <w:t>RESPONSÁVEL TÉCNICO</w:t>
      </w:r>
      <w:r w:rsidRPr="0048792A">
        <w:t xml:space="preserve">: </w:t>
      </w:r>
      <w:r w:rsidR="00445FFB">
        <w:t>MARCOS ROCHA DE ANDRADE JÚNIOR</w:t>
      </w:r>
      <w:r w:rsidRPr="0048792A">
        <w:t>.</w:t>
      </w:r>
    </w:p>
    <w:p w14:paraId="3D4D3568" w14:textId="77777777" w:rsidR="00657C59" w:rsidRPr="0048792A" w:rsidRDefault="00657C59" w:rsidP="00657C59"/>
    <w:p w14:paraId="5606AA53" w14:textId="77777777" w:rsidR="00657C59" w:rsidRPr="0048792A" w:rsidRDefault="00657C59" w:rsidP="00657C59"/>
    <w:p w14:paraId="58C1204C" w14:textId="77777777" w:rsidR="00657C59" w:rsidRPr="0048792A" w:rsidRDefault="00657C59" w:rsidP="00657C59"/>
    <w:p w14:paraId="0400DDE7" w14:textId="77777777" w:rsidR="00657C59" w:rsidRPr="0048792A" w:rsidRDefault="00657C59" w:rsidP="00657C59"/>
    <w:p w14:paraId="304D95AD" w14:textId="77777777" w:rsidR="00657C59" w:rsidRPr="0048792A" w:rsidRDefault="00657C59" w:rsidP="00657C59"/>
    <w:p w14:paraId="2B73CE83" w14:textId="77777777" w:rsidR="00657C59" w:rsidRPr="0048792A" w:rsidRDefault="00657C59" w:rsidP="00657C59"/>
    <w:p w14:paraId="14C64811" w14:textId="77777777" w:rsidR="00657C59" w:rsidRPr="0048792A" w:rsidRDefault="00657C59" w:rsidP="00657C59"/>
    <w:p w14:paraId="15C76ACD" w14:textId="77777777" w:rsidR="00657C59" w:rsidRPr="0048792A" w:rsidRDefault="00657C59" w:rsidP="00657C59"/>
    <w:p w14:paraId="1E58FDE9" w14:textId="77777777" w:rsidR="00657C59" w:rsidRPr="0048792A" w:rsidRDefault="00657C59" w:rsidP="00657C59"/>
    <w:p w14:paraId="57119967" w14:textId="77777777" w:rsidR="00657C59" w:rsidRPr="0048792A" w:rsidRDefault="00657C59" w:rsidP="00657C59"/>
    <w:p w14:paraId="5936E260" w14:textId="77777777" w:rsidR="00657C59" w:rsidRPr="0048792A" w:rsidRDefault="00657C59" w:rsidP="00657C59"/>
    <w:p w14:paraId="2997748A" w14:textId="77777777" w:rsidR="00657C59" w:rsidRPr="0048792A" w:rsidRDefault="00657C59" w:rsidP="00657C59"/>
    <w:p w14:paraId="325E88AF" w14:textId="77777777" w:rsidR="00657C59" w:rsidRPr="0048792A" w:rsidRDefault="00657C59" w:rsidP="00657C59"/>
    <w:p w14:paraId="6FAE5E0A" w14:textId="77777777" w:rsidR="00657C59" w:rsidRDefault="00657C59" w:rsidP="00657C59"/>
    <w:p w14:paraId="0F5A95E1" w14:textId="77777777" w:rsidR="00657C59" w:rsidRDefault="00657C59" w:rsidP="00657C59"/>
    <w:p w14:paraId="2134901D" w14:textId="77777777" w:rsidR="00657C59" w:rsidRDefault="00657C59" w:rsidP="00657C59"/>
    <w:p w14:paraId="788964ED" w14:textId="77777777" w:rsidR="00657C59" w:rsidRDefault="00657C59" w:rsidP="00657C59"/>
    <w:p w14:paraId="49F1C15F" w14:textId="77777777" w:rsidR="00657C59" w:rsidRDefault="00657C59" w:rsidP="00657C59"/>
    <w:p w14:paraId="5A943B4B" w14:textId="77777777" w:rsidR="00657C59" w:rsidRDefault="00657C59" w:rsidP="00657C59"/>
    <w:p w14:paraId="03B387AA" w14:textId="77777777" w:rsidR="00657C59" w:rsidRDefault="00657C59" w:rsidP="00657C59"/>
    <w:p w14:paraId="04F373B1" w14:textId="77777777" w:rsidR="009D0628" w:rsidRDefault="009D0628" w:rsidP="00657C59"/>
    <w:p w14:paraId="7723467F" w14:textId="77777777" w:rsidR="00043FAB" w:rsidRPr="00997CC6" w:rsidRDefault="00043FAB" w:rsidP="00043FAB">
      <w:pPr>
        <w:pStyle w:val="PargrafodaLista"/>
        <w:numPr>
          <w:ilvl w:val="0"/>
          <w:numId w:val="21"/>
        </w:numPr>
        <w:rPr>
          <w:rFonts w:ascii="Arial" w:hAnsi="Arial" w:cs="Arial"/>
          <w:b/>
          <w:bCs/>
        </w:rPr>
      </w:pPr>
      <w:r w:rsidRPr="00997CC6">
        <w:rPr>
          <w:rFonts w:ascii="Arial" w:hAnsi="Arial" w:cs="Arial"/>
          <w:b/>
          <w:bCs/>
        </w:rPr>
        <w:lastRenderedPageBreak/>
        <w:t>APRESENTAÇÃO</w:t>
      </w:r>
    </w:p>
    <w:p w14:paraId="3125EF9E" w14:textId="6DC80948" w:rsidR="009D0628" w:rsidRDefault="00043FAB" w:rsidP="009D0628">
      <w:pPr>
        <w:rPr>
          <w:rFonts w:ascii="Arial" w:hAnsi="Arial" w:cs="Arial"/>
          <w:b/>
          <w:bCs/>
        </w:rPr>
      </w:pPr>
      <w:r w:rsidRPr="004E645E">
        <w:rPr>
          <w:rFonts w:ascii="Arial" w:hAnsi="Arial" w:cs="Arial"/>
          <w:b/>
          <w:bCs/>
        </w:rPr>
        <w:t xml:space="preserve">Objeto: </w:t>
      </w:r>
      <w:r w:rsidR="004D26DB" w:rsidRPr="004D26DB">
        <w:rPr>
          <w:rFonts w:ascii="Arial" w:hAnsi="Arial" w:cs="Arial"/>
        </w:rPr>
        <w:t>REGISTRO DE PREÇOS DE SERVIÇOS COMUNS DE ENGENHARIA PARA EXECUÇÃO DE PAVIMENTAÇÃO EM BLOCOS SEXTAVADOS NO MUNICIPIOS DE CUTIAS-AP</w:t>
      </w:r>
      <w:r w:rsidR="009D0628" w:rsidRPr="009D0628">
        <w:rPr>
          <w:rFonts w:ascii="Arial" w:hAnsi="Arial" w:cs="Arial"/>
        </w:rPr>
        <w:t>.</w:t>
      </w:r>
    </w:p>
    <w:p w14:paraId="0FD25EEC" w14:textId="15BDC4D4" w:rsidR="00043FAB" w:rsidRPr="004E645E" w:rsidRDefault="00043FAB" w:rsidP="00043FAB">
      <w:pPr>
        <w:rPr>
          <w:rFonts w:ascii="Arial" w:hAnsi="Arial" w:cs="Arial"/>
          <w:b/>
          <w:bCs/>
        </w:rPr>
      </w:pPr>
      <w:r w:rsidRPr="00C511FC">
        <w:rPr>
          <w:rFonts w:ascii="Arial" w:hAnsi="Arial" w:cs="Arial"/>
          <w:b/>
          <w:bCs/>
        </w:rPr>
        <w:t xml:space="preserve">Valor Global: </w:t>
      </w:r>
      <w:r w:rsidRPr="00C511FC">
        <w:rPr>
          <w:rFonts w:ascii="Arial" w:hAnsi="Arial" w:cs="Arial"/>
        </w:rPr>
        <w:t xml:space="preserve">R$ </w:t>
      </w:r>
      <w:r w:rsidR="004D26DB" w:rsidRPr="004D26DB">
        <w:rPr>
          <w:rFonts w:ascii="Arial" w:hAnsi="Arial" w:cs="Arial"/>
        </w:rPr>
        <w:t>48</w:t>
      </w:r>
      <w:r w:rsidR="004D26DB">
        <w:rPr>
          <w:rFonts w:ascii="Arial" w:hAnsi="Arial" w:cs="Arial"/>
        </w:rPr>
        <w:t>.</w:t>
      </w:r>
      <w:r w:rsidR="004D26DB" w:rsidRPr="004D26DB">
        <w:rPr>
          <w:rFonts w:ascii="Arial" w:hAnsi="Arial" w:cs="Arial"/>
        </w:rPr>
        <w:t>003</w:t>
      </w:r>
      <w:r w:rsidR="004D26DB">
        <w:rPr>
          <w:rFonts w:ascii="Arial" w:hAnsi="Arial" w:cs="Arial"/>
        </w:rPr>
        <w:t>.</w:t>
      </w:r>
      <w:r w:rsidR="004D26DB" w:rsidRPr="004D26DB">
        <w:rPr>
          <w:rFonts w:ascii="Arial" w:hAnsi="Arial" w:cs="Arial"/>
        </w:rPr>
        <w:t>756,6</w:t>
      </w:r>
      <w:r w:rsidR="004D26DB">
        <w:rPr>
          <w:rFonts w:ascii="Arial" w:hAnsi="Arial" w:cs="Arial"/>
        </w:rPr>
        <w:t>0</w:t>
      </w:r>
    </w:p>
    <w:p w14:paraId="149037AA" w14:textId="1CC65C79" w:rsidR="00043FAB" w:rsidRPr="00AC7763" w:rsidRDefault="00043FAB" w:rsidP="00043FAB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Previsão</w:t>
      </w:r>
      <w:r w:rsidRPr="004E645E">
        <w:rPr>
          <w:rFonts w:ascii="Arial" w:hAnsi="Arial" w:cs="Arial"/>
          <w:b/>
          <w:bCs/>
        </w:rPr>
        <w:t xml:space="preserve"> Início </w:t>
      </w:r>
      <w:r>
        <w:rPr>
          <w:rFonts w:ascii="Arial" w:hAnsi="Arial" w:cs="Arial"/>
          <w:b/>
          <w:bCs/>
        </w:rPr>
        <w:t>da Obra</w:t>
      </w:r>
      <w:r w:rsidRPr="004E645E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445FFB">
        <w:rPr>
          <w:rFonts w:ascii="Arial" w:hAnsi="Arial" w:cs="Arial"/>
        </w:rPr>
        <w:t>0</w:t>
      </w:r>
      <w:r w:rsidR="00E90927">
        <w:rPr>
          <w:rFonts w:ascii="Arial" w:hAnsi="Arial" w:cs="Arial"/>
        </w:rPr>
        <w:t>5</w:t>
      </w:r>
      <w:r w:rsidRPr="00AC7763">
        <w:rPr>
          <w:rFonts w:ascii="Arial" w:hAnsi="Arial" w:cs="Arial"/>
        </w:rPr>
        <w:t>/202</w:t>
      </w:r>
      <w:r w:rsidR="00445FFB">
        <w:rPr>
          <w:rFonts w:ascii="Arial" w:hAnsi="Arial" w:cs="Arial"/>
        </w:rPr>
        <w:t>6</w:t>
      </w:r>
    </w:p>
    <w:p w14:paraId="7BB42382" w14:textId="720A6B19" w:rsidR="00043FAB" w:rsidRPr="00AC7763" w:rsidRDefault="00043FAB" w:rsidP="00043FAB">
      <w:pPr>
        <w:rPr>
          <w:rFonts w:ascii="Arial" w:hAnsi="Arial" w:cs="Arial"/>
        </w:rPr>
      </w:pPr>
      <w:r w:rsidRPr="00AC7763">
        <w:rPr>
          <w:rFonts w:ascii="Arial" w:hAnsi="Arial" w:cs="Arial"/>
          <w:b/>
          <w:bCs/>
        </w:rPr>
        <w:t xml:space="preserve">Previsão do Término da Obra: </w:t>
      </w:r>
      <w:r w:rsidR="00E90927">
        <w:rPr>
          <w:rFonts w:ascii="Arial" w:hAnsi="Arial" w:cs="Arial"/>
        </w:rPr>
        <w:t>05</w:t>
      </w:r>
      <w:r w:rsidRPr="00AC7763">
        <w:rPr>
          <w:rFonts w:ascii="Arial" w:hAnsi="Arial" w:cs="Arial"/>
        </w:rPr>
        <w:t>/202</w:t>
      </w:r>
      <w:r w:rsidR="00E90927">
        <w:rPr>
          <w:rFonts w:ascii="Arial" w:hAnsi="Arial" w:cs="Arial"/>
        </w:rPr>
        <w:t>7</w:t>
      </w:r>
    </w:p>
    <w:p w14:paraId="48C33F9E" w14:textId="77777777" w:rsidR="00043FAB" w:rsidRPr="004E645E" w:rsidRDefault="00043FAB" w:rsidP="00043FAB">
      <w:pPr>
        <w:ind w:firstLine="720"/>
        <w:rPr>
          <w:rFonts w:ascii="Arial" w:hAnsi="Arial" w:cs="Arial"/>
        </w:rPr>
      </w:pPr>
    </w:p>
    <w:p w14:paraId="056C60F3" w14:textId="77777777" w:rsidR="00043FAB" w:rsidRPr="00396E2D" w:rsidRDefault="00043FAB" w:rsidP="00043FAB">
      <w:pPr>
        <w:ind w:firstLine="720"/>
        <w:rPr>
          <w:rFonts w:ascii="Arial" w:hAnsi="Arial" w:cs="Arial"/>
        </w:rPr>
      </w:pPr>
      <w:r w:rsidRPr="00396E2D">
        <w:rPr>
          <w:rFonts w:ascii="Arial" w:hAnsi="Arial" w:cs="Arial"/>
          <w:b/>
          <w:bCs/>
        </w:rPr>
        <w:t>2.</w:t>
      </w:r>
      <w:r w:rsidRPr="00396E2D">
        <w:rPr>
          <w:rFonts w:ascii="Arial" w:hAnsi="Arial" w:cs="Arial"/>
          <w:b/>
          <w:bCs/>
        </w:rPr>
        <w:tab/>
        <w:t xml:space="preserve">OBJETIVOS DO </w:t>
      </w:r>
      <w:r>
        <w:rPr>
          <w:rFonts w:ascii="Arial" w:hAnsi="Arial" w:cs="Arial"/>
          <w:b/>
          <w:bCs/>
        </w:rPr>
        <w:t>CONTRATO</w:t>
      </w:r>
    </w:p>
    <w:p w14:paraId="29D007DF" w14:textId="16746381" w:rsidR="00043FAB" w:rsidRPr="00396E2D" w:rsidRDefault="00043FAB" w:rsidP="00043FAB">
      <w:pPr>
        <w:ind w:firstLine="720"/>
        <w:rPr>
          <w:rFonts w:ascii="Arial" w:hAnsi="Arial" w:cs="Arial"/>
        </w:rPr>
      </w:pPr>
      <w:r w:rsidRPr="00396E2D">
        <w:rPr>
          <w:rFonts w:ascii="Arial" w:hAnsi="Arial" w:cs="Arial"/>
        </w:rPr>
        <w:t xml:space="preserve">Com a execução de </w:t>
      </w:r>
      <w:r w:rsidR="00860280">
        <w:rPr>
          <w:rFonts w:ascii="Arial" w:hAnsi="Arial" w:cs="Arial"/>
        </w:rPr>
        <w:t>melhoramento e base e sub base dos ramais rurais</w:t>
      </w:r>
      <w:r w:rsidRPr="00396E2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 Prefeitura</w:t>
      </w:r>
      <w:r w:rsidRPr="00396E2D">
        <w:rPr>
          <w:rFonts w:ascii="Arial" w:hAnsi="Arial" w:cs="Arial"/>
        </w:rPr>
        <w:t xml:space="preserve"> objetiva: </w:t>
      </w:r>
    </w:p>
    <w:p w14:paraId="2CCAB554" w14:textId="77777777" w:rsidR="00043FAB" w:rsidRPr="00396E2D" w:rsidRDefault="00043FAB" w:rsidP="00043FAB">
      <w:pPr>
        <w:ind w:firstLine="720"/>
        <w:rPr>
          <w:rFonts w:ascii="Arial" w:hAnsi="Arial" w:cs="Arial"/>
        </w:rPr>
      </w:pPr>
      <w:r w:rsidRPr="00396E2D">
        <w:rPr>
          <w:rFonts w:ascii="Arial" w:hAnsi="Arial" w:cs="Arial"/>
        </w:rPr>
        <w:t>1.</w:t>
      </w:r>
      <w:r w:rsidRPr="00396E2D">
        <w:rPr>
          <w:rFonts w:ascii="Arial" w:hAnsi="Arial" w:cs="Arial"/>
        </w:rPr>
        <w:tab/>
        <w:t>Melhorar a trafegabilidade;</w:t>
      </w:r>
    </w:p>
    <w:p w14:paraId="779B1DA5" w14:textId="77777777" w:rsidR="00043FAB" w:rsidRPr="00396E2D" w:rsidRDefault="00043FAB" w:rsidP="00043FAB">
      <w:pPr>
        <w:ind w:firstLine="720"/>
        <w:rPr>
          <w:rFonts w:ascii="Arial" w:hAnsi="Arial" w:cs="Arial"/>
        </w:rPr>
      </w:pPr>
      <w:r w:rsidRPr="00396E2D">
        <w:rPr>
          <w:rFonts w:ascii="Arial" w:hAnsi="Arial" w:cs="Arial"/>
        </w:rPr>
        <w:t>2.</w:t>
      </w:r>
      <w:r w:rsidRPr="00396E2D">
        <w:rPr>
          <w:rFonts w:ascii="Arial" w:hAnsi="Arial" w:cs="Arial"/>
        </w:rPr>
        <w:tab/>
        <w:t xml:space="preserve">Desenvolver integração </w:t>
      </w:r>
      <w:r>
        <w:rPr>
          <w:rFonts w:ascii="Arial" w:hAnsi="Arial" w:cs="Arial"/>
        </w:rPr>
        <w:t>no Município</w:t>
      </w:r>
      <w:r w:rsidRPr="00396E2D">
        <w:rPr>
          <w:rFonts w:ascii="Arial" w:hAnsi="Arial" w:cs="Arial"/>
        </w:rPr>
        <w:t>;</w:t>
      </w:r>
    </w:p>
    <w:p w14:paraId="14CD43BF" w14:textId="77777777" w:rsidR="00043FAB" w:rsidRPr="00396E2D" w:rsidRDefault="00043FAB" w:rsidP="00043FAB">
      <w:pPr>
        <w:ind w:firstLine="720"/>
        <w:rPr>
          <w:rFonts w:ascii="Arial" w:hAnsi="Arial" w:cs="Arial"/>
        </w:rPr>
      </w:pPr>
      <w:r w:rsidRPr="00396E2D">
        <w:rPr>
          <w:rFonts w:ascii="Arial" w:hAnsi="Arial" w:cs="Arial"/>
        </w:rPr>
        <w:t>3.</w:t>
      </w:r>
      <w:r w:rsidRPr="00396E2D">
        <w:rPr>
          <w:rFonts w:ascii="Arial" w:hAnsi="Arial" w:cs="Arial"/>
        </w:rPr>
        <w:tab/>
        <w:t xml:space="preserve">Melhorar a infraestrutura das vias </w:t>
      </w:r>
      <w:r>
        <w:rPr>
          <w:rFonts w:ascii="Arial" w:hAnsi="Arial" w:cs="Arial"/>
        </w:rPr>
        <w:t>Municipais</w:t>
      </w:r>
      <w:r w:rsidRPr="00396E2D">
        <w:rPr>
          <w:rFonts w:ascii="Arial" w:hAnsi="Arial" w:cs="Arial"/>
        </w:rPr>
        <w:t>;</w:t>
      </w:r>
    </w:p>
    <w:p w14:paraId="21ACB328" w14:textId="77777777" w:rsidR="00043FAB" w:rsidRPr="00396E2D" w:rsidRDefault="00043FAB" w:rsidP="00043FAB">
      <w:pPr>
        <w:ind w:firstLine="720"/>
        <w:rPr>
          <w:rFonts w:ascii="Arial" w:hAnsi="Arial" w:cs="Arial"/>
        </w:rPr>
      </w:pPr>
      <w:r w:rsidRPr="00396E2D">
        <w:rPr>
          <w:rFonts w:ascii="Arial" w:hAnsi="Arial" w:cs="Arial"/>
        </w:rPr>
        <w:t>4.</w:t>
      </w:r>
      <w:r w:rsidRPr="00396E2D">
        <w:rPr>
          <w:rFonts w:ascii="Arial" w:hAnsi="Arial" w:cs="Arial"/>
        </w:rPr>
        <w:tab/>
        <w:t>Melhoria de acessibilidade;</w:t>
      </w:r>
    </w:p>
    <w:p w14:paraId="7961C4EB" w14:textId="77777777" w:rsidR="00043FAB" w:rsidRDefault="00043FAB" w:rsidP="00043FAB">
      <w:pPr>
        <w:ind w:firstLine="720"/>
        <w:rPr>
          <w:rFonts w:ascii="Arial" w:hAnsi="Arial" w:cs="Arial"/>
        </w:rPr>
      </w:pPr>
      <w:r w:rsidRPr="00396E2D">
        <w:rPr>
          <w:rFonts w:ascii="Arial" w:hAnsi="Arial" w:cs="Arial"/>
        </w:rPr>
        <w:t>5.</w:t>
      </w:r>
      <w:r w:rsidRPr="00396E2D">
        <w:rPr>
          <w:rFonts w:ascii="Arial" w:hAnsi="Arial" w:cs="Arial"/>
        </w:rPr>
        <w:tab/>
        <w:t>Implementação de drenagem</w:t>
      </w:r>
      <w:r>
        <w:rPr>
          <w:rFonts w:ascii="Arial" w:hAnsi="Arial" w:cs="Arial"/>
        </w:rPr>
        <w:t xml:space="preserve"> na via para minimizar os riscos de acidentes</w:t>
      </w:r>
      <w:r w:rsidRPr="00396E2D">
        <w:rPr>
          <w:rFonts w:ascii="Arial" w:hAnsi="Arial" w:cs="Arial"/>
        </w:rPr>
        <w:t>.</w:t>
      </w:r>
    </w:p>
    <w:p w14:paraId="36CC5ED6" w14:textId="77777777" w:rsidR="00043FAB" w:rsidRPr="00C67111" w:rsidRDefault="00043FAB" w:rsidP="00043FAB">
      <w:pPr>
        <w:ind w:firstLine="720"/>
        <w:rPr>
          <w:rFonts w:ascii="Arial" w:hAnsi="Arial" w:cs="Arial"/>
          <w:b/>
          <w:bCs/>
        </w:rPr>
      </w:pPr>
      <w:r w:rsidRPr="00C67111">
        <w:rPr>
          <w:rFonts w:ascii="Arial" w:hAnsi="Arial" w:cs="Arial"/>
          <w:b/>
          <w:bCs/>
        </w:rPr>
        <w:t>3.</w:t>
      </w:r>
      <w:r w:rsidRPr="00C67111">
        <w:rPr>
          <w:rFonts w:ascii="Arial" w:hAnsi="Arial" w:cs="Arial"/>
          <w:b/>
          <w:bCs/>
        </w:rPr>
        <w:tab/>
        <w:t>IMPACTOS SÓCIOECONÔMICOS</w:t>
      </w:r>
    </w:p>
    <w:p w14:paraId="595F0E22" w14:textId="77777777" w:rsidR="00043FAB" w:rsidRPr="00C67111" w:rsidRDefault="00043FAB" w:rsidP="00043FAB">
      <w:pPr>
        <w:ind w:firstLine="720"/>
        <w:rPr>
          <w:rFonts w:ascii="Arial" w:hAnsi="Arial" w:cs="Arial"/>
        </w:rPr>
      </w:pPr>
      <w:r w:rsidRPr="00C67111">
        <w:rPr>
          <w:rFonts w:ascii="Arial" w:hAnsi="Arial" w:cs="Arial"/>
        </w:rPr>
        <w:t>1.</w:t>
      </w:r>
      <w:r w:rsidRPr="00C67111">
        <w:rPr>
          <w:rFonts w:ascii="Arial" w:hAnsi="Arial" w:cs="Arial"/>
        </w:rPr>
        <w:tab/>
        <w:t xml:space="preserve">Valorização dos imóveis; </w:t>
      </w:r>
    </w:p>
    <w:p w14:paraId="2EAE18C0" w14:textId="77777777" w:rsidR="00043FAB" w:rsidRPr="00C67111" w:rsidRDefault="00043FAB" w:rsidP="00043FAB">
      <w:pPr>
        <w:ind w:firstLine="720"/>
        <w:rPr>
          <w:rFonts w:ascii="Arial" w:hAnsi="Arial" w:cs="Arial"/>
        </w:rPr>
      </w:pPr>
      <w:r w:rsidRPr="00C67111">
        <w:rPr>
          <w:rFonts w:ascii="Arial" w:hAnsi="Arial" w:cs="Arial"/>
        </w:rPr>
        <w:t>2.</w:t>
      </w:r>
      <w:r w:rsidRPr="00C67111">
        <w:rPr>
          <w:rFonts w:ascii="Arial" w:hAnsi="Arial" w:cs="Arial"/>
        </w:rPr>
        <w:tab/>
        <w:t>Facilitação do acesso a serviços públicos, como educação, saúde e lazer;</w:t>
      </w:r>
    </w:p>
    <w:p w14:paraId="67F854E4" w14:textId="77777777" w:rsidR="00043FAB" w:rsidRPr="00C67111" w:rsidRDefault="00043FAB" w:rsidP="00043FAB">
      <w:pPr>
        <w:ind w:firstLine="720"/>
        <w:rPr>
          <w:rFonts w:ascii="Arial" w:hAnsi="Arial" w:cs="Arial"/>
        </w:rPr>
      </w:pPr>
      <w:r w:rsidRPr="00C67111">
        <w:rPr>
          <w:rFonts w:ascii="Arial" w:hAnsi="Arial" w:cs="Arial"/>
        </w:rPr>
        <w:t>3.</w:t>
      </w:r>
      <w:r w:rsidRPr="00C67111">
        <w:rPr>
          <w:rFonts w:ascii="Arial" w:hAnsi="Arial" w:cs="Arial"/>
        </w:rPr>
        <w:tab/>
        <w:t>Maior segurança viária;</w:t>
      </w:r>
    </w:p>
    <w:p w14:paraId="3CDD922F" w14:textId="77777777" w:rsidR="00043FAB" w:rsidRPr="00C67111" w:rsidRDefault="00043FAB" w:rsidP="00043FAB">
      <w:pPr>
        <w:ind w:firstLine="720"/>
        <w:rPr>
          <w:rFonts w:ascii="Arial" w:hAnsi="Arial" w:cs="Arial"/>
        </w:rPr>
      </w:pPr>
      <w:r w:rsidRPr="00C67111">
        <w:rPr>
          <w:rFonts w:ascii="Arial" w:hAnsi="Arial" w:cs="Arial"/>
        </w:rPr>
        <w:t>4.</w:t>
      </w:r>
      <w:r w:rsidRPr="00C67111">
        <w:rPr>
          <w:rFonts w:ascii="Arial" w:hAnsi="Arial" w:cs="Arial"/>
        </w:rPr>
        <w:tab/>
        <w:t>Facilitação do acesso ao</w:t>
      </w:r>
      <w:r>
        <w:rPr>
          <w:rFonts w:ascii="Arial" w:hAnsi="Arial" w:cs="Arial"/>
        </w:rPr>
        <w:t xml:space="preserve"> ramal</w:t>
      </w:r>
      <w:r w:rsidRPr="00C67111">
        <w:rPr>
          <w:rFonts w:ascii="Arial" w:hAnsi="Arial" w:cs="Arial"/>
        </w:rPr>
        <w:t>, inclusive para veículos de emergência;</w:t>
      </w:r>
    </w:p>
    <w:p w14:paraId="1B3DE95F" w14:textId="77777777" w:rsidR="00043FAB" w:rsidRDefault="00043FAB" w:rsidP="00043FAB">
      <w:pPr>
        <w:ind w:firstLine="720"/>
        <w:rPr>
          <w:rFonts w:ascii="Arial" w:hAnsi="Arial" w:cs="Arial"/>
        </w:rPr>
      </w:pPr>
      <w:r w:rsidRPr="00C67111">
        <w:rPr>
          <w:rFonts w:ascii="Arial" w:hAnsi="Arial" w:cs="Arial"/>
        </w:rPr>
        <w:t>5.</w:t>
      </w:r>
      <w:r w:rsidRPr="00C67111">
        <w:rPr>
          <w:rFonts w:ascii="Arial" w:hAnsi="Arial" w:cs="Arial"/>
        </w:rPr>
        <w:tab/>
        <w:t>Facilitação da locomoção de pessoas com deficiência e idosos;</w:t>
      </w:r>
    </w:p>
    <w:p w14:paraId="312EA240" w14:textId="77777777" w:rsidR="00043FAB" w:rsidRPr="00AD02E6" w:rsidRDefault="00043FAB" w:rsidP="00043FAB">
      <w:pPr>
        <w:ind w:firstLine="720"/>
        <w:rPr>
          <w:rFonts w:ascii="Arial" w:hAnsi="Arial" w:cs="Arial"/>
        </w:rPr>
      </w:pPr>
      <w:r w:rsidRPr="00AD02E6">
        <w:rPr>
          <w:rFonts w:ascii="Arial" w:hAnsi="Arial" w:cs="Arial"/>
        </w:rPr>
        <w:t>6.</w:t>
      </w:r>
      <w:r w:rsidRPr="00AD02E6">
        <w:rPr>
          <w:rFonts w:ascii="Arial" w:hAnsi="Arial" w:cs="Arial"/>
        </w:rPr>
        <w:tab/>
        <w:t>Estímulo ao mercado imobiliário, ou seja, aumento da demanda por imóveis na região.</w:t>
      </w:r>
    </w:p>
    <w:p w14:paraId="651348B0" w14:textId="77777777" w:rsidR="00043FAB" w:rsidRDefault="00043FAB" w:rsidP="00043FAB">
      <w:pPr>
        <w:ind w:firstLine="720"/>
        <w:rPr>
          <w:rFonts w:ascii="Arial" w:hAnsi="Arial" w:cs="Arial"/>
        </w:rPr>
      </w:pPr>
      <w:r w:rsidRPr="00AD02E6">
        <w:rPr>
          <w:rFonts w:ascii="Arial" w:hAnsi="Arial" w:cs="Arial"/>
        </w:rPr>
        <w:t>7.</w:t>
      </w:r>
      <w:r w:rsidRPr="00AD02E6">
        <w:rPr>
          <w:rFonts w:ascii="Arial" w:hAnsi="Arial" w:cs="Arial"/>
        </w:rPr>
        <w:tab/>
        <w:t>Melhoria na qualidade de vida da população local, tendo em vista a atual inexistência de drenagem nas vias, a qual implica em alagamentos nos períodos chuvosos.</w:t>
      </w:r>
    </w:p>
    <w:p w14:paraId="594167F1" w14:textId="77777777" w:rsidR="00043FAB" w:rsidRDefault="00043FAB" w:rsidP="00043FAB">
      <w:pPr>
        <w:ind w:firstLine="720"/>
        <w:rPr>
          <w:rFonts w:ascii="Arial" w:hAnsi="Arial" w:cs="Arial"/>
        </w:rPr>
      </w:pPr>
    </w:p>
    <w:p w14:paraId="20C6406F" w14:textId="77777777" w:rsidR="00043FAB" w:rsidRPr="00634D0B" w:rsidRDefault="00043FAB" w:rsidP="00043FAB">
      <w:pPr>
        <w:ind w:firstLine="720"/>
        <w:rPr>
          <w:rFonts w:ascii="Arial" w:hAnsi="Arial" w:cs="Arial"/>
        </w:rPr>
      </w:pPr>
      <w:r w:rsidRPr="00634D0B">
        <w:rPr>
          <w:rFonts w:ascii="Arial" w:hAnsi="Arial" w:cs="Arial"/>
          <w:b/>
          <w:bCs/>
        </w:rPr>
        <w:lastRenderedPageBreak/>
        <w:t>4.</w:t>
      </w:r>
      <w:r w:rsidRPr="00634D0B">
        <w:rPr>
          <w:rFonts w:ascii="Arial" w:hAnsi="Arial" w:cs="Arial"/>
          <w:b/>
          <w:bCs/>
        </w:rPr>
        <w:tab/>
        <w:t>DURABILIDADE E MANUTENÇÃO DO OBJETO</w:t>
      </w:r>
      <w:r w:rsidRPr="00634D0B">
        <w:rPr>
          <w:rFonts w:ascii="Arial" w:hAnsi="Arial" w:cs="Arial"/>
        </w:rPr>
        <w:t xml:space="preserve"> </w:t>
      </w:r>
    </w:p>
    <w:p w14:paraId="70A2A48F" w14:textId="56B6C84F" w:rsidR="00043FAB" w:rsidRPr="00634D0B" w:rsidRDefault="00043FAB" w:rsidP="00043FAB">
      <w:pPr>
        <w:ind w:firstLine="720"/>
        <w:rPr>
          <w:rFonts w:ascii="Arial" w:hAnsi="Arial" w:cs="Arial"/>
        </w:rPr>
      </w:pPr>
      <w:r w:rsidRPr="00634D0B">
        <w:rPr>
          <w:rFonts w:ascii="Arial" w:hAnsi="Arial" w:cs="Arial"/>
        </w:rPr>
        <w:t xml:space="preserve">O objeto terá durabilidade de </w:t>
      </w:r>
      <w:r w:rsidR="00E90927">
        <w:rPr>
          <w:rFonts w:ascii="Arial" w:hAnsi="Arial" w:cs="Arial"/>
        </w:rPr>
        <w:t>5</w:t>
      </w:r>
      <w:r w:rsidRPr="00634D0B">
        <w:rPr>
          <w:rFonts w:ascii="Arial" w:hAnsi="Arial" w:cs="Arial"/>
        </w:rPr>
        <w:t xml:space="preserve"> anos, realizadas as manutenções feitas a partir de inspeções visuais, essa será feita a partir de conservação preventiva periodicamente com o objetivo de evitar surgimento ou agravamentos de defeitos.  </w:t>
      </w:r>
    </w:p>
    <w:p w14:paraId="2A8FF1AB" w14:textId="77777777" w:rsidR="00043FAB" w:rsidRDefault="00043FAB" w:rsidP="00043FAB">
      <w:pPr>
        <w:ind w:firstLine="720"/>
        <w:rPr>
          <w:rFonts w:ascii="Arial" w:hAnsi="Arial" w:cs="Arial"/>
        </w:rPr>
      </w:pPr>
      <w:r w:rsidRPr="00634D0B">
        <w:rPr>
          <w:rFonts w:ascii="Arial" w:hAnsi="Arial" w:cs="Arial"/>
        </w:rPr>
        <w:t>O tipo de manutenção dependerá da depreciação que o pavimento apresentar, caso ocorra por má execução a contratada arcará com todos os custos no prazo de até 5 anos</w:t>
      </w:r>
      <w:r>
        <w:rPr>
          <w:rFonts w:ascii="Arial" w:hAnsi="Arial" w:cs="Arial"/>
        </w:rPr>
        <w:t>.</w:t>
      </w:r>
    </w:p>
    <w:p w14:paraId="6F37005D" w14:textId="77777777" w:rsidR="00043FAB" w:rsidRDefault="00043FAB" w:rsidP="00043FAB">
      <w:pPr>
        <w:ind w:firstLine="720"/>
        <w:rPr>
          <w:rFonts w:ascii="Arial" w:hAnsi="Arial" w:cs="Arial"/>
        </w:rPr>
      </w:pPr>
    </w:p>
    <w:p w14:paraId="2C15E86C" w14:textId="77777777" w:rsidR="00043FAB" w:rsidRPr="001D2351" w:rsidRDefault="00043FAB" w:rsidP="00043FAB">
      <w:pPr>
        <w:ind w:firstLine="720"/>
        <w:rPr>
          <w:rFonts w:ascii="Arial" w:hAnsi="Arial" w:cs="Arial"/>
          <w:b/>
          <w:bCs/>
        </w:rPr>
      </w:pPr>
      <w:r w:rsidRPr="001D2351">
        <w:rPr>
          <w:rFonts w:ascii="Arial" w:hAnsi="Arial" w:cs="Arial"/>
          <w:b/>
          <w:bCs/>
        </w:rPr>
        <w:t>5.</w:t>
      </w:r>
      <w:r w:rsidRPr="001D2351">
        <w:rPr>
          <w:rFonts w:ascii="Arial" w:hAnsi="Arial" w:cs="Arial"/>
          <w:b/>
          <w:bCs/>
        </w:rPr>
        <w:tab/>
        <w:t>RISCOS E MEDIDAS PREVENTIVAS</w:t>
      </w:r>
    </w:p>
    <w:p w14:paraId="5F823BCB" w14:textId="77777777" w:rsidR="00043FAB" w:rsidRDefault="00043FAB" w:rsidP="00043FAB">
      <w:pPr>
        <w:ind w:firstLine="720"/>
        <w:rPr>
          <w:rFonts w:ascii="Arial" w:hAnsi="Arial" w:cs="Arial"/>
        </w:rPr>
      </w:pPr>
      <w:r w:rsidRPr="001D2351">
        <w:rPr>
          <w:rFonts w:ascii="Arial" w:hAnsi="Arial" w:cs="Arial"/>
        </w:rPr>
        <w:t>Identificação das ameaças à longevidade do objeto entregue e as ações que podem ser tomadas para evitar ou minimizar a ocorrência dos riscos e impactos negativos após a conclusão do projeto (para todo risco identificado, preencher com pelo menos uma medida preventiva).</w:t>
      </w:r>
      <w:r w:rsidRPr="00634D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É importante ressaltar que no ESTUDO TÉCNICO PRELIMINAR (ETP) serão abordados outros riscos com base na futura formalização contratual.</w:t>
      </w:r>
    </w:p>
    <w:p w14:paraId="223CBC4E" w14:textId="77777777" w:rsidR="00043FAB" w:rsidRDefault="00043FAB" w:rsidP="00043FAB">
      <w:pPr>
        <w:ind w:firstLine="720"/>
        <w:rPr>
          <w:rFonts w:ascii="Arial" w:hAnsi="Arial" w:cs="Arial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3366"/>
        <w:gridCol w:w="372"/>
        <w:gridCol w:w="384"/>
        <w:gridCol w:w="661"/>
        <w:gridCol w:w="3108"/>
      </w:tblGrid>
      <w:tr w:rsidR="00043FAB" w:rsidRPr="00220279" w14:paraId="775CD6E2" w14:textId="77777777" w:rsidTr="0090664A">
        <w:trPr>
          <w:trHeight w:val="520"/>
          <w:jc w:val="center"/>
        </w:trPr>
        <w:tc>
          <w:tcPr>
            <w:tcW w:w="2041" w:type="dxa"/>
            <w:vAlign w:val="center"/>
          </w:tcPr>
          <w:p w14:paraId="0F10C2D9" w14:textId="77777777" w:rsidR="00043FAB" w:rsidRPr="00220279" w:rsidRDefault="00043FAB" w:rsidP="0090664A">
            <w:pPr>
              <w:pStyle w:val="TableParagraph"/>
              <w:spacing w:line="20" w:lineRule="exact"/>
              <w:ind w:left="11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6C791336" wp14:editId="7BE2E172">
                  <wp:extent cx="12668" cy="12668"/>
                  <wp:effectExtent l="0" t="0" r="0" b="0"/>
                  <wp:docPr id="41" name="Imagem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" cy="12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0FAF64" w14:textId="77777777" w:rsidR="00043FAB" w:rsidRPr="00220279" w:rsidRDefault="00043FAB" w:rsidP="0090664A">
            <w:pPr>
              <w:pStyle w:val="TableParagraph"/>
              <w:spacing w:before="2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b/>
                <w:spacing w:val="-2"/>
                <w:sz w:val="19"/>
                <w:szCs w:val="19"/>
              </w:rPr>
              <w:t>CATEGORIA</w:t>
            </w:r>
            <w:r w:rsidRPr="00220279">
              <w:rPr>
                <w:rFonts w:ascii="Bahnschrift" w:hAnsi="Bahnschrift"/>
                <w:b/>
                <w:spacing w:val="-7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b/>
                <w:spacing w:val="-2"/>
                <w:sz w:val="19"/>
                <w:szCs w:val="19"/>
              </w:rPr>
              <w:t>DO</w:t>
            </w:r>
            <w:r w:rsidRPr="00220279">
              <w:rPr>
                <w:rFonts w:ascii="Bahnschrift" w:hAnsi="Bahnschrift"/>
                <w:b/>
                <w:spacing w:val="40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b/>
                <w:spacing w:val="-2"/>
                <w:sz w:val="19"/>
                <w:szCs w:val="19"/>
              </w:rPr>
              <w:t>RISCO</w:t>
            </w:r>
          </w:p>
        </w:tc>
        <w:tc>
          <w:tcPr>
            <w:tcW w:w="3366" w:type="dxa"/>
            <w:vAlign w:val="center"/>
          </w:tcPr>
          <w:p w14:paraId="21C8376B" w14:textId="77777777" w:rsidR="00043FAB" w:rsidRPr="00220279" w:rsidRDefault="00043FAB" w:rsidP="0090664A">
            <w:pPr>
              <w:pStyle w:val="TableParagraph"/>
              <w:spacing w:before="92" w:line="204" w:lineRule="exact"/>
              <w:ind w:right="64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b/>
                <w:spacing w:val="-2"/>
                <w:sz w:val="19"/>
                <w:szCs w:val="19"/>
              </w:rPr>
              <w:t>RISCO</w:t>
            </w:r>
          </w:p>
        </w:tc>
        <w:tc>
          <w:tcPr>
            <w:tcW w:w="372" w:type="dxa"/>
            <w:vAlign w:val="center"/>
          </w:tcPr>
          <w:p w14:paraId="1902BE2B" w14:textId="77777777" w:rsidR="00043FAB" w:rsidRPr="00220279" w:rsidRDefault="00043FAB" w:rsidP="0090664A">
            <w:pPr>
              <w:pStyle w:val="TableParagraph"/>
              <w:spacing w:line="20" w:lineRule="exact"/>
              <w:ind w:left="4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1946373D" w14:textId="77777777" w:rsidR="00043FAB" w:rsidRPr="00220279" w:rsidRDefault="00043FAB" w:rsidP="0090664A">
            <w:pPr>
              <w:pStyle w:val="TableParagraph"/>
              <w:spacing w:before="5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b/>
                <w:spacing w:val="-5"/>
                <w:sz w:val="19"/>
                <w:szCs w:val="19"/>
              </w:rPr>
              <w:t>SIM</w:t>
            </w:r>
          </w:p>
        </w:tc>
        <w:tc>
          <w:tcPr>
            <w:tcW w:w="384" w:type="dxa"/>
            <w:vAlign w:val="center"/>
          </w:tcPr>
          <w:p w14:paraId="35C1DACE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b/>
                <w:spacing w:val="-5"/>
                <w:sz w:val="19"/>
                <w:szCs w:val="19"/>
              </w:rPr>
              <w:t>NÃO</w:t>
            </w:r>
          </w:p>
        </w:tc>
        <w:tc>
          <w:tcPr>
            <w:tcW w:w="661" w:type="dxa"/>
            <w:vAlign w:val="center"/>
          </w:tcPr>
          <w:p w14:paraId="68F3DACA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b/>
                <w:sz w:val="19"/>
                <w:szCs w:val="19"/>
              </w:rPr>
              <w:t>NÃO</w:t>
            </w:r>
            <w:r w:rsidRPr="00220279">
              <w:rPr>
                <w:rFonts w:ascii="Bahnschrift" w:hAnsi="Bahnschrift"/>
                <w:b/>
                <w:spacing w:val="-9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b/>
                <w:sz w:val="19"/>
                <w:szCs w:val="19"/>
              </w:rPr>
              <w:t>SE</w:t>
            </w:r>
            <w:r w:rsidRPr="00220279">
              <w:rPr>
                <w:rFonts w:ascii="Bahnschrift" w:hAnsi="Bahnschrift"/>
                <w:b/>
                <w:spacing w:val="40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b/>
                <w:spacing w:val="-2"/>
                <w:sz w:val="19"/>
                <w:szCs w:val="19"/>
              </w:rPr>
              <w:t>APLICA</w:t>
            </w:r>
          </w:p>
        </w:tc>
        <w:tc>
          <w:tcPr>
            <w:tcW w:w="3108" w:type="dxa"/>
            <w:vAlign w:val="center"/>
          </w:tcPr>
          <w:p w14:paraId="6E1D5BEF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b/>
                <w:sz w:val="19"/>
                <w:szCs w:val="19"/>
              </w:rPr>
              <w:t>MEDIDAS</w:t>
            </w:r>
            <w:r w:rsidRPr="00220279">
              <w:rPr>
                <w:rFonts w:ascii="Bahnschrift" w:hAnsi="Bahnschrift"/>
                <w:b/>
                <w:spacing w:val="-5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b/>
                <w:spacing w:val="-2"/>
                <w:sz w:val="19"/>
                <w:szCs w:val="19"/>
              </w:rPr>
              <w:t>PREVENTIVAS</w:t>
            </w:r>
          </w:p>
        </w:tc>
      </w:tr>
      <w:tr w:rsidR="00043FAB" w:rsidRPr="00220279" w14:paraId="0D4CFA1B" w14:textId="77777777" w:rsidTr="0090664A">
        <w:trPr>
          <w:trHeight w:val="520"/>
          <w:jc w:val="center"/>
        </w:trPr>
        <w:tc>
          <w:tcPr>
            <w:tcW w:w="2041" w:type="dxa"/>
          </w:tcPr>
          <w:p w14:paraId="3FAC8E11" w14:textId="77777777" w:rsidR="00043FAB" w:rsidRPr="00220279" w:rsidRDefault="00043FAB" w:rsidP="0090664A">
            <w:pPr>
              <w:pStyle w:val="TableParagraph"/>
              <w:spacing w:line="20" w:lineRule="exact"/>
              <w:ind w:left="1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49EFC2BB" wp14:editId="0E0E6491">
                  <wp:extent cx="12668" cy="12668"/>
                  <wp:effectExtent l="0" t="0" r="0" b="0"/>
                  <wp:docPr id="1032072715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" cy="12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D306A7" w14:textId="77777777" w:rsidR="00043FAB" w:rsidRPr="00220279" w:rsidRDefault="00043FAB" w:rsidP="0090664A">
            <w:pPr>
              <w:pStyle w:val="TableParagraph"/>
              <w:spacing w:before="153"/>
              <w:ind w:left="8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FINANCEIRO</w:t>
            </w:r>
          </w:p>
          <w:p w14:paraId="0FB324C4" w14:textId="77777777" w:rsidR="00043FAB" w:rsidRPr="00220279" w:rsidRDefault="00043FAB" w:rsidP="0090664A">
            <w:pPr>
              <w:pStyle w:val="TableParagraph"/>
              <w:spacing w:before="2"/>
              <w:rPr>
                <w:rFonts w:ascii="Bahnschrift" w:hAnsi="Bahnschrift"/>
                <w:sz w:val="19"/>
                <w:szCs w:val="19"/>
              </w:rPr>
            </w:pPr>
          </w:p>
          <w:p w14:paraId="66961C7D" w14:textId="77777777" w:rsidR="00043FAB" w:rsidRPr="00220279" w:rsidRDefault="00043FAB" w:rsidP="0090664A">
            <w:pPr>
              <w:pStyle w:val="TableParagraph"/>
              <w:spacing w:line="20" w:lineRule="exact"/>
              <w:ind w:left="1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5934BFFA" wp14:editId="57B5C797">
                  <wp:extent cx="25146" cy="12573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" cy="125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14:paraId="27CFC479" w14:textId="77777777" w:rsidR="00043FAB" w:rsidRPr="00220279" w:rsidRDefault="00043FAB" w:rsidP="0090664A">
            <w:pPr>
              <w:pStyle w:val="TableParagraph"/>
              <w:spacing w:before="92" w:line="204" w:lineRule="exact"/>
              <w:ind w:left="81" w:right="64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z w:val="19"/>
                <w:szCs w:val="19"/>
              </w:rPr>
              <w:t>Insuficiência de recurso financeiro para manutenção/reparo do objeto</w:t>
            </w:r>
          </w:p>
        </w:tc>
        <w:tc>
          <w:tcPr>
            <w:tcW w:w="372" w:type="dxa"/>
            <w:vAlign w:val="center"/>
          </w:tcPr>
          <w:p w14:paraId="68B1205C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84" w:type="dxa"/>
            <w:vAlign w:val="center"/>
          </w:tcPr>
          <w:p w14:paraId="6E33516B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>
              <w:rPr>
                <w:rFonts w:ascii="Bahnschrift" w:hAnsi="Bahnschrift"/>
                <w:sz w:val="19"/>
                <w:szCs w:val="19"/>
              </w:rPr>
              <w:t>x</w:t>
            </w:r>
          </w:p>
        </w:tc>
        <w:tc>
          <w:tcPr>
            <w:tcW w:w="661" w:type="dxa"/>
            <w:vAlign w:val="center"/>
          </w:tcPr>
          <w:p w14:paraId="41C77A92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108" w:type="dxa"/>
            <w:vAlign w:val="center"/>
          </w:tcPr>
          <w:p w14:paraId="1CB600E4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z w:val="19"/>
                <w:szCs w:val="19"/>
              </w:rPr>
              <w:t xml:space="preserve">Previsão de despesas no Orçamento Anual </w:t>
            </w:r>
            <w:r>
              <w:rPr>
                <w:rFonts w:ascii="Bahnschrift" w:hAnsi="Bahnschrift"/>
                <w:sz w:val="19"/>
                <w:szCs w:val="19"/>
              </w:rPr>
              <w:t>municipal</w:t>
            </w:r>
          </w:p>
        </w:tc>
      </w:tr>
      <w:tr w:rsidR="00043FAB" w:rsidRPr="00220279" w14:paraId="2DF56669" w14:textId="77777777" w:rsidTr="0090664A">
        <w:trPr>
          <w:trHeight w:val="750"/>
          <w:jc w:val="center"/>
        </w:trPr>
        <w:tc>
          <w:tcPr>
            <w:tcW w:w="2041" w:type="dxa"/>
            <w:vMerge w:val="restart"/>
          </w:tcPr>
          <w:p w14:paraId="5D239807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  <w:p w14:paraId="398C238E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  <w:p w14:paraId="503CBE59" w14:textId="77777777" w:rsidR="00043FAB" w:rsidRPr="00220279" w:rsidRDefault="00043FAB" w:rsidP="0090664A">
            <w:pPr>
              <w:pStyle w:val="TableParagraph"/>
              <w:spacing w:before="8"/>
              <w:rPr>
                <w:rFonts w:ascii="Bahnschrift" w:hAnsi="Bahnschrift"/>
                <w:sz w:val="19"/>
                <w:szCs w:val="19"/>
              </w:rPr>
            </w:pPr>
          </w:p>
          <w:p w14:paraId="455F4C46" w14:textId="77777777" w:rsidR="00043FAB" w:rsidRPr="00220279" w:rsidRDefault="00043FAB" w:rsidP="0090664A">
            <w:pPr>
              <w:pStyle w:val="TableParagraph"/>
              <w:spacing w:line="20" w:lineRule="exact"/>
              <w:ind w:left="1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73B6C9AA" wp14:editId="4663687B">
                  <wp:extent cx="12531" cy="3143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31" cy="3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FE0181" w14:textId="77777777" w:rsidR="00043FAB" w:rsidRPr="00220279" w:rsidRDefault="00043FAB" w:rsidP="0090664A">
            <w:pPr>
              <w:pStyle w:val="TableParagraph"/>
              <w:ind w:left="8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HUMANO/TÉCNICO</w:t>
            </w:r>
          </w:p>
          <w:p w14:paraId="728C972A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  <w:p w14:paraId="16901647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  <w:p w14:paraId="30B36A8D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  <w:p w14:paraId="6E0B6502" w14:textId="77777777" w:rsidR="00043FAB" w:rsidRPr="00220279" w:rsidRDefault="00043FAB" w:rsidP="0090664A">
            <w:pPr>
              <w:pStyle w:val="TableParagraph"/>
              <w:spacing w:line="20" w:lineRule="exact"/>
              <w:ind w:left="1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6EAC1BE9" wp14:editId="5BB7A2B1">
                  <wp:extent cx="12668" cy="12668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" cy="12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14:paraId="462EE9FF" w14:textId="77777777" w:rsidR="00043FAB" w:rsidRPr="00220279" w:rsidRDefault="00043FAB" w:rsidP="0090664A">
            <w:pPr>
              <w:pStyle w:val="TableParagraph"/>
              <w:spacing w:before="16" w:line="177" w:lineRule="exact"/>
              <w:ind w:left="85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z w:val="19"/>
                <w:szCs w:val="19"/>
              </w:rPr>
              <w:t>Insuficiência de equipe técnica especializada para acompanhar/operacionalizar a execução do projeto</w:t>
            </w:r>
          </w:p>
        </w:tc>
        <w:tc>
          <w:tcPr>
            <w:tcW w:w="372" w:type="dxa"/>
            <w:vAlign w:val="center"/>
          </w:tcPr>
          <w:p w14:paraId="10D3C79D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279D7BB2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5F9F3534" w14:textId="77777777" w:rsidR="00043FAB" w:rsidRPr="00220279" w:rsidRDefault="00043FAB" w:rsidP="0090664A">
            <w:pPr>
              <w:pStyle w:val="TableParagraph"/>
              <w:spacing w:line="20" w:lineRule="exact"/>
              <w:ind w:left="4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84" w:type="dxa"/>
            <w:vAlign w:val="center"/>
          </w:tcPr>
          <w:p w14:paraId="79C8E80D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>
              <w:rPr>
                <w:rFonts w:ascii="Bahnschrift" w:hAnsi="Bahnschrift"/>
                <w:sz w:val="19"/>
                <w:szCs w:val="19"/>
              </w:rPr>
              <w:t>x</w:t>
            </w:r>
          </w:p>
        </w:tc>
        <w:tc>
          <w:tcPr>
            <w:tcW w:w="661" w:type="dxa"/>
            <w:vAlign w:val="center"/>
          </w:tcPr>
          <w:p w14:paraId="2B7B2499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108" w:type="dxa"/>
            <w:vAlign w:val="center"/>
          </w:tcPr>
          <w:p w14:paraId="2E37CE63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>
              <w:rPr>
                <w:rFonts w:ascii="Bahnschrift" w:hAnsi="Bahnschrift"/>
                <w:sz w:val="19"/>
                <w:szCs w:val="19"/>
              </w:rPr>
              <w:t>A Prefeitura tem corpo técnico suficiente para acompanhar</w:t>
            </w:r>
          </w:p>
        </w:tc>
      </w:tr>
      <w:tr w:rsidR="00043FAB" w:rsidRPr="00220279" w14:paraId="14F15D6F" w14:textId="77777777" w:rsidTr="0090664A">
        <w:trPr>
          <w:trHeight w:val="882"/>
          <w:jc w:val="center"/>
        </w:trPr>
        <w:tc>
          <w:tcPr>
            <w:tcW w:w="2041" w:type="dxa"/>
            <w:vMerge/>
            <w:tcBorders>
              <w:top w:val="nil"/>
            </w:tcBorders>
          </w:tcPr>
          <w:p w14:paraId="3A6697B2" w14:textId="77777777" w:rsidR="00043FAB" w:rsidRPr="00220279" w:rsidRDefault="00043FAB" w:rsidP="0090664A">
            <w:pPr>
              <w:rPr>
                <w:sz w:val="19"/>
                <w:szCs w:val="19"/>
              </w:rPr>
            </w:pPr>
          </w:p>
        </w:tc>
        <w:tc>
          <w:tcPr>
            <w:tcW w:w="3366" w:type="dxa"/>
          </w:tcPr>
          <w:p w14:paraId="0CD6616E" w14:textId="77777777" w:rsidR="00043FAB" w:rsidRPr="00220279" w:rsidRDefault="00043FAB" w:rsidP="0090664A">
            <w:pPr>
              <w:pStyle w:val="TableParagraph"/>
              <w:spacing w:line="187" w:lineRule="exact"/>
              <w:ind w:left="85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Insuficiência de equipe</w:t>
            </w: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ab/>
              <w:t>técnica especializada para acompanhar/ operacionalizar a manutenção do objeto concluído</w:t>
            </w:r>
          </w:p>
        </w:tc>
        <w:tc>
          <w:tcPr>
            <w:tcW w:w="372" w:type="dxa"/>
            <w:vAlign w:val="center"/>
          </w:tcPr>
          <w:p w14:paraId="176483AB" w14:textId="77777777" w:rsidR="00043FAB" w:rsidRPr="00220279" w:rsidRDefault="00043FAB" w:rsidP="0090664A">
            <w:pPr>
              <w:pStyle w:val="TableParagraph"/>
              <w:spacing w:before="6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061BEE46" w14:textId="77777777" w:rsidR="00043FAB" w:rsidRPr="00220279" w:rsidRDefault="00043FAB" w:rsidP="0090664A">
            <w:pPr>
              <w:pStyle w:val="TableParagraph"/>
              <w:spacing w:line="20" w:lineRule="exact"/>
              <w:ind w:left="4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84" w:type="dxa"/>
            <w:vAlign w:val="center"/>
          </w:tcPr>
          <w:p w14:paraId="78909AEA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>
              <w:rPr>
                <w:rFonts w:ascii="Bahnschrift" w:hAnsi="Bahnschrift"/>
                <w:sz w:val="19"/>
                <w:szCs w:val="19"/>
              </w:rPr>
              <w:t>x</w:t>
            </w:r>
          </w:p>
        </w:tc>
        <w:tc>
          <w:tcPr>
            <w:tcW w:w="661" w:type="dxa"/>
            <w:vAlign w:val="center"/>
          </w:tcPr>
          <w:p w14:paraId="5E93F8A5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108" w:type="dxa"/>
            <w:vAlign w:val="center"/>
          </w:tcPr>
          <w:p w14:paraId="6DB6B2AC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034112">
              <w:rPr>
                <w:rFonts w:ascii="Bahnschrift" w:hAnsi="Bahnschrift"/>
                <w:sz w:val="19"/>
                <w:szCs w:val="19"/>
              </w:rPr>
              <w:t>A Prefeitura tem corpo técnico suficiente para acompanhar</w:t>
            </w:r>
          </w:p>
        </w:tc>
      </w:tr>
      <w:tr w:rsidR="00043FAB" w:rsidRPr="00220279" w14:paraId="0C5F506B" w14:textId="77777777" w:rsidTr="0090664A">
        <w:trPr>
          <w:trHeight w:val="643"/>
          <w:jc w:val="center"/>
        </w:trPr>
        <w:tc>
          <w:tcPr>
            <w:tcW w:w="2041" w:type="dxa"/>
            <w:vMerge w:val="restart"/>
          </w:tcPr>
          <w:p w14:paraId="0A9A2300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  <w:p w14:paraId="563D68E7" w14:textId="77777777" w:rsidR="00043FAB" w:rsidRPr="00220279" w:rsidRDefault="00043FAB" w:rsidP="0090664A">
            <w:pPr>
              <w:pStyle w:val="TableParagraph"/>
              <w:spacing w:before="2"/>
              <w:rPr>
                <w:rFonts w:ascii="Bahnschrift" w:hAnsi="Bahnschrift"/>
                <w:sz w:val="19"/>
                <w:szCs w:val="19"/>
              </w:rPr>
            </w:pPr>
          </w:p>
          <w:p w14:paraId="0CEE3EB6" w14:textId="77777777" w:rsidR="00043FAB" w:rsidRPr="00220279" w:rsidRDefault="00043FAB" w:rsidP="0090664A">
            <w:pPr>
              <w:pStyle w:val="TableParagraph"/>
              <w:ind w:left="8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2EE9539E" wp14:editId="48399CC7">
                      <wp:simplePos x="0" y="0"/>
                      <wp:positionH relativeFrom="column">
                        <wp:posOffset>7302</wp:posOffset>
                      </wp:positionH>
                      <wp:positionV relativeFrom="paragraph">
                        <wp:posOffset>59932</wp:posOffset>
                      </wp:positionV>
                      <wp:extent cx="12700" cy="12700"/>
                      <wp:effectExtent l="0" t="0" r="0" b="0"/>
                      <wp:wrapNone/>
                      <wp:docPr id="813028552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" cy="12700"/>
                                <a:chOff x="0" y="0"/>
                                <a:chExt cx="12700" cy="127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56391949" name="Image 1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00" cy="12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C16A07" id="Group 9" o:spid="_x0000_s1026" style="position:absolute;margin-left:.55pt;margin-top:4.7pt;width:1pt;height:1pt;z-index:-251657216;mso-wrap-distance-left:0;mso-wrap-distance-right:0" coordsize="12700,127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0" o:spid="_x0000_s1027" type="#_x0000_t75" style="position:absolute;width:12700;height:12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">
                        <v:imagedata r:id="rId13" o:title=""/>
                      </v:shape>
                    </v:group>
                  </w:pict>
                </mc:Fallback>
              </mc:AlternateContent>
            </w: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AMBIENTAL</w:t>
            </w:r>
          </w:p>
          <w:p w14:paraId="2AE888F6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  <w:p w14:paraId="35DB0BBA" w14:textId="77777777" w:rsidR="00043FAB" w:rsidRPr="00220279" w:rsidRDefault="00043FAB" w:rsidP="0090664A">
            <w:pPr>
              <w:pStyle w:val="TableParagraph"/>
              <w:spacing w:before="4"/>
              <w:rPr>
                <w:rFonts w:ascii="Bahnschrift" w:hAnsi="Bahnschrift"/>
                <w:sz w:val="19"/>
                <w:szCs w:val="19"/>
              </w:rPr>
            </w:pPr>
          </w:p>
          <w:p w14:paraId="2F5DA78D" w14:textId="77777777" w:rsidR="00043FAB" w:rsidRPr="00220279" w:rsidRDefault="00043FAB" w:rsidP="0090664A">
            <w:pPr>
              <w:pStyle w:val="TableParagraph"/>
              <w:spacing w:line="20" w:lineRule="exact"/>
              <w:ind w:left="1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654069F7" wp14:editId="732E033E">
                  <wp:extent cx="24075" cy="1809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5" cy="1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14:paraId="36F1A2EA" w14:textId="77777777" w:rsidR="00043FAB" w:rsidRPr="00220279" w:rsidRDefault="00043FAB" w:rsidP="0090664A">
            <w:pPr>
              <w:pStyle w:val="TableParagraph"/>
              <w:spacing w:line="212" w:lineRule="exact"/>
              <w:ind w:left="81" w:right="57"/>
              <w:jc w:val="both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z w:val="19"/>
                <w:szCs w:val="19"/>
              </w:rPr>
              <w:t>Ocorrências de danos no objeto causados por fenômenos ou desastres naturais</w:t>
            </w:r>
          </w:p>
          <w:p w14:paraId="6F03CAEA" w14:textId="77777777" w:rsidR="00043FAB" w:rsidRPr="00220279" w:rsidRDefault="00043FAB" w:rsidP="0090664A">
            <w:pPr>
              <w:pStyle w:val="TableParagraph"/>
              <w:spacing w:line="20" w:lineRule="exact"/>
              <w:ind w:left="10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473F4B8C" wp14:editId="62421499">
                  <wp:extent cx="12699" cy="1904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99" cy="1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dxa"/>
            <w:vAlign w:val="center"/>
          </w:tcPr>
          <w:p w14:paraId="7F8C6006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474CD179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690CDC35" w14:textId="77777777" w:rsidR="00043FAB" w:rsidRPr="00220279" w:rsidRDefault="00043FAB" w:rsidP="0090664A">
            <w:pPr>
              <w:pStyle w:val="TableParagraph"/>
              <w:spacing w:before="7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2D68C182" w14:textId="77777777" w:rsidR="00043FAB" w:rsidRPr="00220279" w:rsidRDefault="00043FAB" w:rsidP="0090664A">
            <w:pPr>
              <w:pStyle w:val="TableParagraph"/>
              <w:tabs>
                <w:tab w:val="left" w:pos="367"/>
              </w:tabs>
              <w:spacing w:line="20" w:lineRule="exact"/>
              <w:ind w:left="4" w:right="-72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1C1D0A26" wp14:editId="211B221B">
                  <wp:extent cx="25400" cy="1904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" cy="1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28F83888" wp14:editId="559D8143">
                  <wp:extent cx="2857" cy="1904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" cy="1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" w:type="dxa"/>
            <w:vAlign w:val="center"/>
          </w:tcPr>
          <w:p w14:paraId="26D4736B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3F5C8585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5B7B1B41" w14:textId="77777777" w:rsidR="00043FAB" w:rsidRPr="00220279" w:rsidRDefault="00043FAB" w:rsidP="0090664A">
            <w:pPr>
              <w:pStyle w:val="TableParagraph"/>
              <w:spacing w:before="7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1CD16196" w14:textId="77777777" w:rsidR="00043FAB" w:rsidRPr="00220279" w:rsidRDefault="00043FAB" w:rsidP="0090664A">
            <w:pPr>
              <w:pStyle w:val="TableParagraph"/>
              <w:spacing w:line="39" w:lineRule="exact"/>
              <w:ind w:left="389" w:right="-87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1674C89A" wp14:editId="19406695">
                  <wp:extent cx="12667" cy="25336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7" cy="2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1" w:type="dxa"/>
            <w:vAlign w:val="center"/>
          </w:tcPr>
          <w:p w14:paraId="27996A38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438CBF0F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>
              <w:rPr>
                <w:rFonts w:ascii="Bahnschrift" w:hAnsi="Bahnschrift"/>
                <w:sz w:val="19"/>
                <w:szCs w:val="19"/>
              </w:rPr>
              <w:t>x</w:t>
            </w:r>
          </w:p>
          <w:p w14:paraId="098A7EB1" w14:textId="77777777" w:rsidR="00043FAB" w:rsidRPr="00220279" w:rsidRDefault="00043FAB" w:rsidP="0090664A">
            <w:pPr>
              <w:pStyle w:val="TableParagraph"/>
              <w:spacing w:before="7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212AF06B" w14:textId="77777777" w:rsidR="00043FAB" w:rsidRPr="00220279" w:rsidRDefault="00043FAB" w:rsidP="0090664A">
            <w:pPr>
              <w:pStyle w:val="TableParagraph"/>
              <w:spacing w:line="20" w:lineRule="exact"/>
              <w:ind w:left="447" w:right="-72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56AC232A" wp14:editId="24CDF593">
                  <wp:extent cx="1270" cy="1904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" cy="1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8" w:type="dxa"/>
            <w:vAlign w:val="center"/>
          </w:tcPr>
          <w:p w14:paraId="0756017B" w14:textId="77777777" w:rsidR="00043FAB" w:rsidRPr="00220279" w:rsidRDefault="00043FAB" w:rsidP="0090664A">
            <w:pPr>
              <w:pStyle w:val="TableParagraph"/>
              <w:jc w:val="both"/>
              <w:rPr>
                <w:rFonts w:ascii="Bahnschrift" w:hAnsi="Bahnschrift"/>
                <w:sz w:val="19"/>
                <w:szCs w:val="19"/>
              </w:rPr>
            </w:pPr>
          </w:p>
          <w:p w14:paraId="09837F8A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14C078EC" w14:textId="77777777" w:rsidR="00043FAB" w:rsidRPr="00220279" w:rsidRDefault="00043FAB" w:rsidP="0090664A">
            <w:pPr>
              <w:pStyle w:val="TableParagraph"/>
              <w:spacing w:before="4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36EBBA85" w14:textId="77777777" w:rsidR="00043FAB" w:rsidRPr="00220279" w:rsidRDefault="00043FAB" w:rsidP="0090664A">
            <w:pPr>
              <w:pStyle w:val="TableParagraph"/>
              <w:spacing w:line="20" w:lineRule="exact"/>
              <w:ind w:left="3328" w:right="-101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0C52D0C9" wp14:editId="60207454">
                  <wp:extent cx="12572" cy="12573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2" cy="125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FAB" w:rsidRPr="00220279" w14:paraId="4CE0F114" w14:textId="77777777" w:rsidTr="0090664A">
        <w:trPr>
          <w:trHeight w:val="643"/>
          <w:jc w:val="center"/>
        </w:trPr>
        <w:tc>
          <w:tcPr>
            <w:tcW w:w="2041" w:type="dxa"/>
            <w:vMerge/>
            <w:tcBorders>
              <w:top w:val="nil"/>
            </w:tcBorders>
          </w:tcPr>
          <w:p w14:paraId="3F9CD304" w14:textId="77777777" w:rsidR="00043FAB" w:rsidRPr="00220279" w:rsidRDefault="00043FAB" w:rsidP="0090664A">
            <w:pPr>
              <w:rPr>
                <w:sz w:val="19"/>
                <w:szCs w:val="19"/>
              </w:rPr>
            </w:pPr>
          </w:p>
        </w:tc>
        <w:tc>
          <w:tcPr>
            <w:tcW w:w="3366" w:type="dxa"/>
          </w:tcPr>
          <w:p w14:paraId="7E58187E" w14:textId="77777777" w:rsidR="00043FAB" w:rsidRPr="00220279" w:rsidRDefault="00043FAB" w:rsidP="0090664A">
            <w:pPr>
              <w:pStyle w:val="TableParagraph"/>
              <w:tabs>
                <w:tab w:val="left" w:pos="1286"/>
                <w:tab w:val="left" w:pos="1722"/>
                <w:tab w:val="left" w:pos="2714"/>
              </w:tabs>
              <w:spacing w:line="212" w:lineRule="exact"/>
              <w:ind w:left="85" w:right="64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Ocorrências</w:t>
            </w:r>
            <w:r w:rsidRPr="00220279">
              <w:rPr>
                <w:rFonts w:ascii="Bahnschrift" w:hAnsi="Bahnschrift"/>
                <w:sz w:val="19"/>
                <w:szCs w:val="19"/>
              </w:rPr>
              <w:tab/>
            </w:r>
            <w:r w:rsidRPr="00220279">
              <w:rPr>
                <w:rFonts w:ascii="Bahnschrift" w:hAnsi="Bahnschrift"/>
                <w:spacing w:val="-6"/>
                <w:sz w:val="19"/>
                <w:szCs w:val="19"/>
              </w:rPr>
              <w:t>de</w:t>
            </w:r>
            <w:r w:rsidRPr="00220279">
              <w:rPr>
                <w:rFonts w:ascii="Bahnschrift" w:hAnsi="Bahnschrift"/>
                <w:sz w:val="19"/>
                <w:szCs w:val="19"/>
              </w:rPr>
              <w:tab/>
            </w: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possíveis</w:t>
            </w:r>
            <w:r w:rsidRPr="00220279">
              <w:rPr>
                <w:rFonts w:ascii="Bahnschrift" w:hAnsi="Bahnschrift"/>
                <w:sz w:val="19"/>
                <w:szCs w:val="19"/>
              </w:rPr>
              <w:tab/>
            </w: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 xml:space="preserve">danos </w:t>
            </w:r>
            <w:r w:rsidRPr="00220279">
              <w:rPr>
                <w:rFonts w:ascii="Bahnschrift" w:hAnsi="Bahnschrift"/>
                <w:sz w:val="19"/>
                <w:szCs w:val="19"/>
              </w:rPr>
              <w:t>ambientais</w:t>
            </w:r>
            <w:r w:rsidRPr="00220279">
              <w:rPr>
                <w:rFonts w:ascii="Bahnschrift" w:hAnsi="Bahnschrift"/>
                <w:spacing w:val="40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>causados</w:t>
            </w:r>
            <w:r w:rsidRPr="00220279">
              <w:rPr>
                <w:rFonts w:ascii="Bahnschrift" w:hAnsi="Bahnschrift"/>
                <w:spacing w:val="40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>pela</w:t>
            </w:r>
            <w:r w:rsidRPr="00220279">
              <w:rPr>
                <w:rFonts w:ascii="Bahnschrift" w:hAnsi="Bahnschrift"/>
                <w:spacing w:val="40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>execução</w:t>
            </w:r>
            <w:r w:rsidRPr="00220279">
              <w:rPr>
                <w:rFonts w:ascii="Bahnschrift" w:hAnsi="Bahnschrift"/>
                <w:spacing w:val="40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>ou entrega do objeto</w:t>
            </w:r>
          </w:p>
        </w:tc>
        <w:tc>
          <w:tcPr>
            <w:tcW w:w="372" w:type="dxa"/>
            <w:vAlign w:val="center"/>
          </w:tcPr>
          <w:p w14:paraId="14B08406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  <w:p w14:paraId="52C5A389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z w:val="19"/>
                <w:szCs w:val="19"/>
              </w:rPr>
              <w:t>x</w:t>
            </w:r>
          </w:p>
          <w:p w14:paraId="031F91F2" w14:textId="77777777" w:rsidR="00043FAB" w:rsidRPr="00220279" w:rsidRDefault="00043FAB" w:rsidP="0090664A">
            <w:pPr>
              <w:pStyle w:val="TableParagraph"/>
              <w:spacing w:before="8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6D2E95DA" w14:textId="77777777" w:rsidR="00043FAB" w:rsidRPr="00220279" w:rsidRDefault="00043FAB" w:rsidP="0090664A">
            <w:pPr>
              <w:pStyle w:val="TableParagraph"/>
              <w:spacing w:line="20" w:lineRule="exact"/>
              <w:ind w:left="4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581B9507" wp14:editId="35311791">
                  <wp:extent cx="24703" cy="127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03" cy="1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" w:type="dxa"/>
            <w:vAlign w:val="center"/>
          </w:tcPr>
          <w:p w14:paraId="2F37BB18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661" w:type="dxa"/>
            <w:vAlign w:val="center"/>
          </w:tcPr>
          <w:p w14:paraId="08114BAF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108" w:type="dxa"/>
            <w:vAlign w:val="center"/>
          </w:tcPr>
          <w:p w14:paraId="1A912263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z w:val="19"/>
                <w:szCs w:val="19"/>
              </w:rPr>
              <w:t>Criação de um mapa de risco</w:t>
            </w:r>
            <w:r>
              <w:rPr>
                <w:rFonts w:ascii="Bahnschrift" w:hAnsi="Bahnschrift"/>
                <w:sz w:val="19"/>
                <w:szCs w:val="19"/>
              </w:rPr>
              <w:t xml:space="preserve"> ambiental</w:t>
            </w:r>
            <w:r w:rsidRPr="00220279">
              <w:rPr>
                <w:rFonts w:ascii="Bahnschrift" w:hAnsi="Bahnschrift"/>
                <w:sz w:val="19"/>
                <w:szCs w:val="19"/>
              </w:rPr>
              <w:t xml:space="preserve"> </w:t>
            </w:r>
          </w:p>
        </w:tc>
      </w:tr>
      <w:tr w:rsidR="00043FAB" w:rsidRPr="00220279" w14:paraId="071A3B3A" w14:textId="77777777" w:rsidTr="0090664A">
        <w:trPr>
          <w:trHeight w:val="429"/>
          <w:jc w:val="center"/>
        </w:trPr>
        <w:tc>
          <w:tcPr>
            <w:tcW w:w="2041" w:type="dxa"/>
            <w:vMerge w:val="restart"/>
          </w:tcPr>
          <w:p w14:paraId="6C8D602F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  <w:p w14:paraId="06AFD5B3" w14:textId="77777777" w:rsidR="00043FAB" w:rsidRPr="00220279" w:rsidRDefault="00043FAB" w:rsidP="0090664A">
            <w:pPr>
              <w:pStyle w:val="TableParagraph"/>
              <w:spacing w:before="123"/>
              <w:ind w:left="85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3761F057" wp14:editId="434E0B34">
                      <wp:simplePos x="0" y="0"/>
                      <wp:positionH relativeFrom="column">
                        <wp:posOffset>7302</wp:posOffset>
                      </wp:positionH>
                      <wp:positionV relativeFrom="paragraph">
                        <wp:posOffset>145276</wp:posOffset>
                      </wp:positionV>
                      <wp:extent cx="12700" cy="1270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" cy="12700"/>
                                <a:chOff x="0" y="0"/>
                                <a:chExt cx="12700" cy="127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00" cy="12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6270A2" id="Group 19" o:spid="_x0000_s1026" style="position:absolute;margin-left:.55pt;margin-top:11.45pt;width:1pt;height:1pt;z-index:-251656192;mso-wrap-distance-left:0;mso-wrap-distance-right:0" coordsize="12700,127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">
                      <v:shape id="Image 20" o:spid="_x0000_s1027" type="#_x0000_t75" style="position:absolute;width:12700;height:12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">
                        <v:imagedata r:id="rId13" o:title=""/>
                      </v:shape>
                    </v:group>
                  </w:pict>
                </mc:Fallback>
              </mc:AlternateContent>
            </w: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TEMPO</w:t>
            </w:r>
          </w:p>
          <w:p w14:paraId="22A5F9CA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  <w:p w14:paraId="546C71FB" w14:textId="77777777" w:rsidR="00043FAB" w:rsidRPr="00220279" w:rsidRDefault="00043FAB" w:rsidP="0090664A">
            <w:pPr>
              <w:pStyle w:val="TableParagraph"/>
              <w:spacing w:before="2"/>
              <w:rPr>
                <w:rFonts w:ascii="Bahnschrift" w:hAnsi="Bahnschrift"/>
                <w:sz w:val="19"/>
                <w:szCs w:val="19"/>
              </w:rPr>
            </w:pPr>
          </w:p>
          <w:p w14:paraId="5F5D7B7B" w14:textId="77777777" w:rsidR="00043FAB" w:rsidRPr="00220279" w:rsidRDefault="00043FAB" w:rsidP="0090664A">
            <w:pPr>
              <w:pStyle w:val="TableParagraph"/>
              <w:spacing w:line="20" w:lineRule="exact"/>
              <w:ind w:left="1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24109C50" wp14:editId="2C497B69">
                  <wp:extent cx="12669" cy="12668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9" cy="12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14:paraId="2056FA99" w14:textId="77777777" w:rsidR="00043FAB" w:rsidRPr="00220279" w:rsidRDefault="00043FAB" w:rsidP="0090664A">
            <w:pPr>
              <w:pStyle w:val="TableParagraph"/>
              <w:spacing w:line="208" w:lineRule="exact"/>
              <w:ind w:left="85" w:right="64" w:hanging="4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z w:val="19"/>
                <w:szCs w:val="19"/>
              </w:rPr>
              <w:t>Ausência</w:t>
            </w:r>
            <w:r w:rsidRPr="00220279">
              <w:rPr>
                <w:rFonts w:ascii="Bahnschrift" w:hAnsi="Bahnschrift"/>
                <w:spacing w:val="40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>ou</w:t>
            </w:r>
            <w:r w:rsidRPr="00220279">
              <w:rPr>
                <w:rFonts w:ascii="Bahnschrift" w:hAnsi="Bahnschrift"/>
                <w:spacing w:val="40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>insuficiência</w:t>
            </w:r>
            <w:r w:rsidRPr="00220279">
              <w:rPr>
                <w:rFonts w:ascii="Bahnschrift" w:hAnsi="Bahnschrift"/>
                <w:spacing w:val="80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>do</w:t>
            </w:r>
            <w:r w:rsidRPr="00220279">
              <w:rPr>
                <w:rFonts w:ascii="Bahnschrift" w:hAnsi="Bahnschrift"/>
                <w:spacing w:val="35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>prazo</w:t>
            </w:r>
            <w:r w:rsidRPr="00220279">
              <w:rPr>
                <w:rFonts w:ascii="Bahnschrift" w:hAnsi="Bahnschrift"/>
                <w:spacing w:val="40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 xml:space="preserve">de </w:t>
            </w: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garantia</w:t>
            </w:r>
          </w:p>
        </w:tc>
        <w:tc>
          <w:tcPr>
            <w:tcW w:w="372" w:type="dxa"/>
            <w:vAlign w:val="center"/>
          </w:tcPr>
          <w:p w14:paraId="43D87C0D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84" w:type="dxa"/>
            <w:vAlign w:val="center"/>
          </w:tcPr>
          <w:p w14:paraId="631BC89A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661" w:type="dxa"/>
            <w:vAlign w:val="center"/>
          </w:tcPr>
          <w:p w14:paraId="3BEB9988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>
              <w:rPr>
                <w:rFonts w:ascii="Bahnschrift" w:hAnsi="Bahnschrift"/>
                <w:sz w:val="19"/>
                <w:szCs w:val="19"/>
              </w:rPr>
              <w:t>x</w:t>
            </w:r>
          </w:p>
        </w:tc>
        <w:tc>
          <w:tcPr>
            <w:tcW w:w="3108" w:type="dxa"/>
            <w:vAlign w:val="center"/>
          </w:tcPr>
          <w:p w14:paraId="586DCB39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</w:tr>
      <w:tr w:rsidR="00043FAB" w:rsidRPr="00220279" w14:paraId="50E9D6AB" w14:textId="77777777" w:rsidTr="0090664A">
        <w:trPr>
          <w:trHeight w:val="452"/>
          <w:jc w:val="center"/>
        </w:trPr>
        <w:tc>
          <w:tcPr>
            <w:tcW w:w="2041" w:type="dxa"/>
            <w:vMerge/>
            <w:tcBorders>
              <w:top w:val="nil"/>
            </w:tcBorders>
          </w:tcPr>
          <w:p w14:paraId="145EDAAB" w14:textId="77777777" w:rsidR="00043FAB" w:rsidRPr="00220279" w:rsidRDefault="00043FAB" w:rsidP="0090664A">
            <w:pPr>
              <w:rPr>
                <w:sz w:val="19"/>
                <w:szCs w:val="19"/>
              </w:rPr>
            </w:pPr>
          </w:p>
        </w:tc>
        <w:tc>
          <w:tcPr>
            <w:tcW w:w="3366" w:type="dxa"/>
          </w:tcPr>
          <w:p w14:paraId="15F78740" w14:textId="77777777" w:rsidR="00043FAB" w:rsidRPr="00220279" w:rsidRDefault="00043FAB" w:rsidP="0090664A">
            <w:pPr>
              <w:pStyle w:val="TableParagraph"/>
              <w:spacing w:line="20" w:lineRule="exact"/>
              <w:ind w:left="10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1A103686" wp14:editId="7B08822D">
                  <wp:extent cx="12623" cy="10477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23" cy="1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0C4D68" w14:textId="77777777" w:rsidR="00043FAB" w:rsidRPr="00220279" w:rsidRDefault="00043FAB" w:rsidP="0090664A">
            <w:pPr>
              <w:pStyle w:val="TableParagraph"/>
              <w:spacing w:line="206" w:lineRule="exact"/>
              <w:ind w:left="85" w:right="64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z w:val="19"/>
                <w:szCs w:val="19"/>
              </w:rPr>
              <w:t>Cancelamento</w:t>
            </w:r>
            <w:r w:rsidRPr="00220279">
              <w:rPr>
                <w:rFonts w:ascii="Bahnschrift" w:hAnsi="Bahnschrift"/>
                <w:spacing w:val="40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>de</w:t>
            </w:r>
            <w:r w:rsidRPr="00220279">
              <w:rPr>
                <w:rFonts w:ascii="Bahnschrift" w:hAnsi="Bahnschrift"/>
                <w:spacing w:val="22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>condições</w:t>
            </w:r>
            <w:r w:rsidRPr="00220279">
              <w:rPr>
                <w:rFonts w:ascii="Bahnschrift" w:hAnsi="Bahnschrift"/>
                <w:spacing w:val="40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>e garantias contratuais por perda</w:t>
            </w:r>
            <w:r w:rsidRPr="00220279">
              <w:rPr>
                <w:rFonts w:ascii="Bahnschrift" w:hAnsi="Bahnschrift"/>
                <w:spacing w:val="40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>de prazos.</w:t>
            </w:r>
          </w:p>
        </w:tc>
        <w:tc>
          <w:tcPr>
            <w:tcW w:w="372" w:type="dxa"/>
            <w:vAlign w:val="center"/>
          </w:tcPr>
          <w:p w14:paraId="77028098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360C440D" w14:textId="77777777" w:rsidR="00043FAB" w:rsidRPr="00220279" w:rsidRDefault="00043FAB" w:rsidP="0090664A">
            <w:pPr>
              <w:pStyle w:val="TableParagraph"/>
              <w:spacing w:line="20" w:lineRule="exact"/>
              <w:ind w:left="4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84" w:type="dxa"/>
            <w:vAlign w:val="center"/>
          </w:tcPr>
          <w:p w14:paraId="0F9B71E1" w14:textId="77777777" w:rsidR="00043FAB" w:rsidRPr="00220279" w:rsidRDefault="00043FAB" w:rsidP="0090664A">
            <w:pPr>
              <w:pStyle w:val="TableParagraph"/>
              <w:spacing w:line="39" w:lineRule="exact"/>
              <w:ind w:left="389" w:right="-87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1076EDD7" wp14:editId="3D8EFD63">
                  <wp:extent cx="12667" cy="25336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7" cy="2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1" w:type="dxa"/>
            <w:vAlign w:val="center"/>
          </w:tcPr>
          <w:p w14:paraId="596C7F55" w14:textId="77777777" w:rsidR="00043FAB" w:rsidRPr="00220279" w:rsidRDefault="00043FAB" w:rsidP="0090664A">
            <w:pPr>
              <w:pStyle w:val="TableParagraph"/>
              <w:spacing w:line="29" w:lineRule="exact"/>
              <w:ind w:right="-72"/>
              <w:rPr>
                <w:rFonts w:ascii="Bahnschrift" w:hAnsi="Bahnschrift"/>
                <w:sz w:val="19"/>
                <w:szCs w:val="19"/>
              </w:rPr>
            </w:pPr>
            <w:r w:rsidRPr="006A6759">
              <w:rPr>
                <w:rFonts w:ascii="Bahnschrift" w:hAnsi="Bahnschrift"/>
                <w:noProof/>
                <w:sz w:val="19"/>
                <w:szCs w:val="19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319BA638" wp14:editId="3B44715C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-300990</wp:posOffset>
                      </wp:positionV>
                      <wp:extent cx="422275" cy="255905"/>
                      <wp:effectExtent l="0" t="0" r="0" b="0"/>
                      <wp:wrapSquare wrapText="bothSides"/>
                      <wp:docPr id="21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2275" cy="255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320148" w14:textId="77777777" w:rsidR="00043FAB" w:rsidRDefault="00043FAB" w:rsidP="00043FAB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9BA63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margin-left:.2pt;margin-top:-23.7pt;width:33.25pt;height:20.1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" stroked="f">
                      <v:textbox>
                        <w:txbxContent>
                          <w:p w14:paraId="29320148" w14:textId="77777777" w:rsidR="00043FAB" w:rsidRDefault="00043FAB" w:rsidP="00043FAB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108" w:type="dxa"/>
            <w:vAlign w:val="center"/>
          </w:tcPr>
          <w:p w14:paraId="325DBB5E" w14:textId="77777777" w:rsidR="00043FAB" w:rsidRPr="00220279" w:rsidRDefault="00043FAB" w:rsidP="0090664A">
            <w:pPr>
              <w:pStyle w:val="TableParagraph"/>
              <w:spacing w:line="20" w:lineRule="exact"/>
              <w:ind w:left="3328" w:right="-101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4BBDA70B" wp14:editId="45BE3BEB">
                  <wp:extent cx="12667" cy="12668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7" cy="12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FAB" w:rsidRPr="00220279" w14:paraId="49B31C7C" w14:textId="77777777" w:rsidTr="0090664A">
        <w:trPr>
          <w:trHeight w:val="412"/>
          <w:jc w:val="center"/>
        </w:trPr>
        <w:tc>
          <w:tcPr>
            <w:tcW w:w="2041" w:type="dxa"/>
            <w:vMerge w:val="restart"/>
          </w:tcPr>
          <w:p w14:paraId="35DD4FF0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  <w:p w14:paraId="065080A9" w14:textId="77777777" w:rsidR="00043FAB" w:rsidRPr="00220279" w:rsidRDefault="00043FAB" w:rsidP="0090664A">
            <w:pPr>
              <w:pStyle w:val="TableParagraph"/>
              <w:ind w:left="8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2E0D87EE" wp14:editId="58247BF8">
                      <wp:simplePos x="0" y="0"/>
                      <wp:positionH relativeFrom="column">
                        <wp:posOffset>7302</wp:posOffset>
                      </wp:positionH>
                      <wp:positionV relativeFrom="paragraph">
                        <wp:posOffset>55106</wp:posOffset>
                      </wp:positionV>
                      <wp:extent cx="12700" cy="1270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" cy="12700"/>
                                <a:chOff x="0" y="0"/>
                                <a:chExt cx="12700" cy="127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00" cy="12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CD5A18" id="Group 29" o:spid="_x0000_s1026" style="position:absolute;margin-left:.55pt;margin-top:4.35pt;width:1pt;height:1pt;z-index:-251655168;mso-wrap-distance-left:0;mso-wrap-distance-right:0" coordsize="12700,127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">
                      <v:shape id="Image 30" o:spid="_x0000_s1027" type="#_x0000_t75" style="position:absolute;width:12700;height:12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">
                        <v:imagedata r:id="rId13" o:title=""/>
                      </v:shape>
                    </v:group>
                  </w:pict>
                </mc:Fallback>
              </mc:AlternateContent>
            </w: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MATERIAL</w:t>
            </w:r>
          </w:p>
          <w:p w14:paraId="59647809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  <w:p w14:paraId="7E5DC449" w14:textId="77777777" w:rsidR="00043FAB" w:rsidRPr="00220279" w:rsidRDefault="00043FAB" w:rsidP="0090664A">
            <w:pPr>
              <w:pStyle w:val="TableParagraph"/>
              <w:spacing w:before="4"/>
              <w:rPr>
                <w:rFonts w:ascii="Bahnschrift" w:hAnsi="Bahnschrift"/>
                <w:sz w:val="19"/>
                <w:szCs w:val="19"/>
              </w:rPr>
            </w:pPr>
          </w:p>
          <w:p w14:paraId="6E402E9C" w14:textId="77777777" w:rsidR="00043FAB" w:rsidRPr="00220279" w:rsidRDefault="00043FAB" w:rsidP="0090664A">
            <w:pPr>
              <w:pStyle w:val="TableParagraph"/>
              <w:spacing w:line="20" w:lineRule="exact"/>
              <w:ind w:left="1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0AB4B004" wp14:editId="50D1318A">
                  <wp:extent cx="12669" cy="12668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9" cy="12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14:paraId="2F490DE2" w14:textId="77777777" w:rsidR="00043FAB" w:rsidRPr="00220279" w:rsidRDefault="00043FAB" w:rsidP="0090664A">
            <w:pPr>
              <w:pStyle w:val="TableParagraph"/>
              <w:tabs>
                <w:tab w:val="left" w:pos="1246"/>
                <w:tab w:val="left" w:pos="1654"/>
                <w:tab w:val="left" w:pos="2750"/>
              </w:tabs>
              <w:spacing w:line="212" w:lineRule="exact"/>
              <w:ind w:left="85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pacing w:val="-2"/>
                <w:position w:val="1"/>
                <w:sz w:val="19"/>
                <w:szCs w:val="19"/>
              </w:rPr>
              <w:t>Inexistência</w:t>
            </w:r>
            <w:r w:rsidRPr="00220279">
              <w:rPr>
                <w:rFonts w:ascii="Bahnschrift" w:hAnsi="Bahnschrift"/>
                <w:position w:val="1"/>
                <w:sz w:val="19"/>
                <w:szCs w:val="19"/>
              </w:rPr>
              <w:tab/>
            </w:r>
            <w:r w:rsidRPr="00220279">
              <w:rPr>
                <w:rFonts w:ascii="Bahnschrift" w:hAnsi="Bahnschrift"/>
                <w:spacing w:val="-5"/>
                <w:position w:val="1"/>
                <w:sz w:val="19"/>
                <w:szCs w:val="19"/>
              </w:rPr>
              <w:t>de</w:t>
            </w:r>
            <w:r w:rsidRPr="00220279">
              <w:rPr>
                <w:rFonts w:ascii="Bahnschrift" w:hAnsi="Bahnschrift"/>
                <w:position w:val="1"/>
                <w:sz w:val="19"/>
                <w:szCs w:val="19"/>
              </w:rPr>
              <w:tab/>
            </w:r>
            <w:r w:rsidRPr="00220279">
              <w:rPr>
                <w:rFonts w:ascii="Bahnschrift" w:hAnsi="Bahnschrift"/>
                <w:spacing w:val="-2"/>
                <w:position w:val="1"/>
                <w:sz w:val="19"/>
                <w:szCs w:val="19"/>
              </w:rPr>
              <w:t>assistência</w:t>
            </w:r>
            <w:r w:rsidRPr="00220279">
              <w:rPr>
                <w:rFonts w:ascii="Bahnschrift" w:hAnsi="Bahnschrift"/>
                <w:position w:val="1"/>
                <w:sz w:val="19"/>
                <w:szCs w:val="19"/>
              </w:rPr>
              <w:tab/>
            </w: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técnica</w:t>
            </w:r>
          </w:p>
          <w:p w14:paraId="20A670A5" w14:textId="77777777" w:rsidR="00043FAB" w:rsidRPr="00220279" w:rsidRDefault="00043FAB" w:rsidP="0090664A">
            <w:pPr>
              <w:pStyle w:val="TableParagraph"/>
              <w:spacing w:before="5" w:line="173" w:lineRule="exact"/>
              <w:ind w:left="85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04665BCB" wp14:editId="65DC3A5C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131941</wp:posOffset>
                      </wp:positionV>
                      <wp:extent cx="12700" cy="2540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" cy="25400"/>
                                <a:chOff x="0" y="0"/>
                                <a:chExt cx="12700" cy="254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3" name="Image 33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99" cy="25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368E51" id="Group 32" o:spid="_x0000_s1026" style="position:absolute;margin-left:.55pt;margin-top:10.4pt;width:1pt;height:2pt;z-index:-251654144;mso-wrap-distance-left:0;mso-wrap-distance-right:0" coordsize="12700,25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">
                      <v:shape id="Image 33" o:spid="_x0000_s1027" type="#_x0000_t75" style="position:absolute;width:12699;height:25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">
                        <v:imagedata r:id="rId18" o:title=""/>
                      </v:shape>
                    </v:group>
                  </w:pict>
                </mc:Fallback>
              </mc:AlternateContent>
            </w:r>
            <w:r w:rsidRPr="00220279">
              <w:rPr>
                <w:rFonts w:ascii="Bahnschrift" w:hAnsi="Bahnschrift"/>
                <w:sz w:val="19"/>
                <w:szCs w:val="19"/>
              </w:rPr>
              <w:t>especializada</w:t>
            </w:r>
            <w:r w:rsidRPr="00220279">
              <w:rPr>
                <w:rFonts w:ascii="Bahnschrift" w:hAnsi="Bahnschrift"/>
                <w:spacing w:val="21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z w:val="19"/>
                <w:szCs w:val="19"/>
              </w:rPr>
              <w:t>na</w:t>
            </w:r>
            <w:r w:rsidRPr="00220279">
              <w:rPr>
                <w:rFonts w:ascii="Bahnschrift" w:hAnsi="Bahnschrift"/>
                <w:spacing w:val="12"/>
                <w:sz w:val="19"/>
                <w:szCs w:val="19"/>
              </w:rPr>
              <w:t xml:space="preserve"> </w:t>
            </w: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região</w:t>
            </w:r>
          </w:p>
        </w:tc>
        <w:tc>
          <w:tcPr>
            <w:tcW w:w="372" w:type="dxa"/>
            <w:vAlign w:val="center"/>
          </w:tcPr>
          <w:p w14:paraId="2C3C1FBE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199A7F89" w14:textId="77777777" w:rsidR="00043FAB" w:rsidRPr="00220279" w:rsidRDefault="00043FAB" w:rsidP="0090664A">
            <w:pPr>
              <w:pStyle w:val="TableParagraph"/>
              <w:spacing w:before="7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571B777F" w14:textId="77777777" w:rsidR="00043FAB" w:rsidRPr="00220279" w:rsidRDefault="00043FAB" w:rsidP="0090664A">
            <w:pPr>
              <w:pStyle w:val="TableParagraph"/>
              <w:spacing w:line="20" w:lineRule="exact"/>
              <w:ind w:left="4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84" w:type="dxa"/>
            <w:vAlign w:val="center"/>
          </w:tcPr>
          <w:p w14:paraId="53C41CFA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z w:val="19"/>
                <w:szCs w:val="19"/>
              </w:rPr>
              <w:t>x</w:t>
            </w:r>
          </w:p>
        </w:tc>
        <w:tc>
          <w:tcPr>
            <w:tcW w:w="661" w:type="dxa"/>
            <w:vAlign w:val="center"/>
          </w:tcPr>
          <w:p w14:paraId="2598747E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108" w:type="dxa"/>
            <w:vAlign w:val="center"/>
          </w:tcPr>
          <w:p w14:paraId="64B9DF29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</w:tr>
      <w:tr w:rsidR="00043FAB" w:rsidRPr="00220279" w14:paraId="406317B4" w14:textId="77777777" w:rsidTr="0090664A">
        <w:trPr>
          <w:trHeight w:val="422"/>
          <w:jc w:val="center"/>
        </w:trPr>
        <w:tc>
          <w:tcPr>
            <w:tcW w:w="2041" w:type="dxa"/>
            <w:vMerge/>
            <w:tcBorders>
              <w:top w:val="nil"/>
            </w:tcBorders>
          </w:tcPr>
          <w:p w14:paraId="77588CCC" w14:textId="77777777" w:rsidR="00043FAB" w:rsidRPr="00220279" w:rsidRDefault="00043FAB" w:rsidP="0090664A">
            <w:pPr>
              <w:rPr>
                <w:sz w:val="19"/>
                <w:szCs w:val="19"/>
              </w:rPr>
            </w:pPr>
          </w:p>
        </w:tc>
        <w:tc>
          <w:tcPr>
            <w:tcW w:w="3366" w:type="dxa"/>
          </w:tcPr>
          <w:p w14:paraId="1B1E6074" w14:textId="77777777" w:rsidR="00043FAB" w:rsidRPr="00220279" w:rsidRDefault="00043FAB" w:rsidP="0090664A">
            <w:pPr>
              <w:pStyle w:val="TableParagraph"/>
              <w:tabs>
                <w:tab w:val="left" w:pos="926"/>
                <w:tab w:val="left" w:pos="1350"/>
                <w:tab w:val="left" w:pos="2070"/>
                <w:tab w:val="left" w:pos="3130"/>
              </w:tabs>
              <w:spacing w:line="204" w:lineRule="exact"/>
              <w:ind w:left="89" w:right="21" w:hanging="4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Entrega do objeto defeituoso ou inacabado</w:t>
            </w:r>
          </w:p>
        </w:tc>
        <w:tc>
          <w:tcPr>
            <w:tcW w:w="372" w:type="dxa"/>
            <w:vAlign w:val="center"/>
          </w:tcPr>
          <w:p w14:paraId="7766FCCE" w14:textId="77777777" w:rsidR="00043FAB" w:rsidRPr="00220279" w:rsidRDefault="00043FAB" w:rsidP="0090664A">
            <w:pPr>
              <w:pStyle w:val="TableParagraph"/>
              <w:spacing w:before="4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z w:val="19"/>
                <w:szCs w:val="19"/>
              </w:rPr>
              <w:t>x</w:t>
            </w:r>
          </w:p>
          <w:p w14:paraId="44FD73A8" w14:textId="77777777" w:rsidR="00043FAB" w:rsidRPr="00220279" w:rsidRDefault="00043FAB" w:rsidP="0090664A">
            <w:pPr>
              <w:pStyle w:val="TableParagraph"/>
              <w:spacing w:line="20" w:lineRule="exact"/>
              <w:ind w:left="4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84" w:type="dxa"/>
            <w:vAlign w:val="center"/>
          </w:tcPr>
          <w:p w14:paraId="4A4AC195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661" w:type="dxa"/>
            <w:vAlign w:val="center"/>
          </w:tcPr>
          <w:p w14:paraId="30F14AE5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108" w:type="dxa"/>
            <w:vAlign w:val="center"/>
          </w:tcPr>
          <w:p w14:paraId="33D2FDE5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z w:val="19"/>
                <w:szCs w:val="19"/>
              </w:rPr>
              <w:t>Criação de comitê para acompanhar e avaliar a entrega do objeto</w:t>
            </w:r>
          </w:p>
        </w:tc>
      </w:tr>
      <w:tr w:rsidR="00043FAB" w:rsidRPr="00220279" w14:paraId="48DFD7B6" w14:textId="77777777" w:rsidTr="0090664A">
        <w:trPr>
          <w:trHeight w:val="643"/>
          <w:jc w:val="center"/>
        </w:trPr>
        <w:tc>
          <w:tcPr>
            <w:tcW w:w="2041" w:type="dxa"/>
          </w:tcPr>
          <w:p w14:paraId="3491223E" w14:textId="77777777" w:rsidR="00043FAB" w:rsidRPr="00220279" w:rsidRDefault="00043FAB" w:rsidP="0090664A">
            <w:pPr>
              <w:pStyle w:val="TableParagraph"/>
              <w:spacing w:before="6"/>
              <w:rPr>
                <w:rFonts w:ascii="Bahnschrift" w:hAnsi="Bahnschrift"/>
                <w:sz w:val="19"/>
                <w:szCs w:val="19"/>
              </w:rPr>
            </w:pPr>
          </w:p>
          <w:p w14:paraId="3EDB73CC" w14:textId="77777777" w:rsidR="00043FAB" w:rsidRPr="00220279" w:rsidRDefault="00043FAB" w:rsidP="0090664A">
            <w:pPr>
              <w:pStyle w:val="TableParagraph"/>
              <w:ind w:left="8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FUNCIONALIDADE</w:t>
            </w:r>
          </w:p>
          <w:p w14:paraId="03F639B2" w14:textId="77777777" w:rsidR="00043FAB" w:rsidRPr="00220279" w:rsidRDefault="00043FAB" w:rsidP="0090664A">
            <w:pPr>
              <w:pStyle w:val="TableParagraph"/>
              <w:spacing w:before="2"/>
              <w:rPr>
                <w:rFonts w:ascii="Bahnschrift" w:hAnsi="Bahnschrift"/>
                <w:sz w:val="19"/>
                <w:szCs w:val="19"/>
              </w:rPr>
            </w:pPr>
          </w:p>
          <w:p w14:paraId="18101A50" w14:textId="77777777" w:rsidR="00043FAB" w:rsidRPr="00220279" w:rsidRDefault="00043FAB" w:rsidP="0090664A">
            <w:pPr>
              <w:pStyle w:val="TableParagraph"/>
              <w:spacing w:line="20" w:lineRule="exact"/>
              <w:ind w:left="1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4CB7BD6D" wp14:editId="3FEAEEEA">
                  <wp:extent cx="23752" cy="1270"/>
                  <wp:effectExtent l="0" t="0" r="0" b="0"/>
                  <wp:docPr id="36" name="Image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52" cy="1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14:paraId="3CCE2ED4" w14:textId="77777777" w:rsidR="00043FAB" w:rsidRPr="00220279" w:rsidRDefault="00043FAB" w:rsidP="0090664A">
            <w:pPr>
              <w:pStyle w:val="TableParagraph"/>
              <w:spacing w:line="212" w:lineRule="exact"/>
              <w:ind w:left="85" w:right="59" w:hanging="4"/>
              <w:jc w:val="both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z w:val="19"/>
                <w:szCs w:val="19"/>
              </w:rPr>
              <w:t xml:space="preserve">Perda de utilidade/funcionalidade antes do término da expectativa de vida útil do objeto. </w:t>
            </w:r>
          </w:p>
        </w:tc>
        <w:tc>
          <w:tcPr>
            <w:tcW w:w="372" w:type="dxa"/>
            <w:vAlign w:val="center"/>
          </w:tcPr>
          <w:p w14:paraId="4CE74498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  <w:p w14:paraId="5F3F634B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>
              <w:rPr>
                <w:rFonts w:ascii="Bahnschrift" w:hAnsi="Bahnschrift"/>
                <w:sz w:val="19"/>
                <w:szCs w:val="19"/>
              </w:rPr>
              <w:t>x</w:t>
            </w:r>
          </w:p>
          <w:p w14:paraId="1DD1198D" w14:textId="77777777" w:rsidR="00043FAB" w:rsidRPr="00220279" w:rsidRDefault="00043FAB" w:rsidP="0090664A">
            <w:pPr>
              <w:pStyle w:val="TableParagraph"/>
              <w:spacing w:before="8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79CDFFE0" w14:textId="77777777" w:rsidR="00043FAB" w:rsidRPr="00220279" w:rsidRDefault="00043FAB" w:rsidP="0090664A">
            <w:pPr>
              <w:pStyle w:val="TableParagraph"/>
              <w:spacing w:line="20" w:lineRule="exact"/>
              <w:ind w:left="4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84" w:type="dxa"/>
            <w:vAlign w:val="center"/>
          </w:tcPr>
          <w:p w14:paraId="6EDE236B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661" w:type="dxa"/>
            <w:vAlign w:val="center"/>
          </w:tcPr>
          <w:p w14:paraId="5B01A134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108" w:type="dxa"/>
            <w:vAlign w:val="center"/>
          </w:tcPr>
          <w:p w14:paraId="68921FEE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  <w:r w:rsidRPr="00DF3A5E">
              <w:rPr>
                <w:rFonts w:ascii="Bahnschrift" w:hAnsi="Bahnschrift"/>
                <w:sz w:val="19"/>
                <w:szCs w:val="19"/>
              </w:rPr>
              <w:t>Exigência</w:t>
            </w:r>
            <w:r>
              <w:rPr>
                <w:rFonts w:ascii="Bahnschrift" w:hAnsi="Bahnschrift"/>
                <w:sz w:val="19"/>
                <w:szCs w:val="19"/>
              </w:rPr>
              <w:t xml:space="preserve"> </w:t>
            </w:r>
            <w:r w:rsidRPr="00DF3A5E">
              <w:rPr>
                <w:rFonts w:ascii="Bahnschrift" w:hAnsi="Bahnschrift"/>
                <w:sz w:val="19"/>
                <w:szCs w:val="19"/>
              </w:rPr>
              <w:t>de</w:t>
            </w:r>
            <w:r>
              <w:rPr>
                <w:rFonts w:ascii="Bahnschrift" w:hAnsi="Bahnschrift"/>
                <w:sz w:val="19"/>
                <w:szCs w:val="19"/>
              </w:rPr>
              <w:t xml:space="preserve"> </w:t>
            </w:r>
            <w:r w:rsidRPr="00DF3A5E">
              <w:rPr>
                <w:rFonts w:ascii="Bahnschrift" w:hAnsi="Bahnschrift"/>
                <w:sz w:val="19"/>
                <w:szCs w:val="19"/>
              </w:rPr>
              <w:t>determinada</w:t>
            </w:r>
            <w:r>
              <w:rPr>
                <w:rFonts w:ascii="Bahnschrift" w:hAnsi="Bahnschrift"/>
                <w:sz w:val="19"/>
                <w:szCs w:val="19"/>
              </w:rPr>
              <w:t xml:space="preserve"> </w:t>
            </w:r>
            <w:r w:rsidRPr="00DF3A5E">
              <w:rPr>
                <w:rFonts w:ascii="Bahnschrift" w:hAnsi="Bahnschrift"/>
                <w:sz w:val="19"/>
                <w:szCs w:val="19"/>
              </w:rPr>
              <w:t>especificação</w:t>
            </w:r>
            <w:r>
              <w:rPr>
                <w:rFonts w:ascii="Bahnschrift" w:hAnsi="Bahnschrift"/>
                <w:sz w:val="19"/>
                <w:szCs w:val="19"/>
              </w:rPr>
              <w:t xml:space="preserve"> </w:t>
            </w:r>
            <w:r w:rsidRPr="00DF3A5E">
              <w:rPr>
                <w:rFonts w:ascii="Bahnschrift" w:hAnsi="Bahnschrift"/>
                <w:sz w:val="19"/>
                <w:szCs w:val="19"/>
              </w:rPr>
              <w:t>técnica</w:t>
            </w:r>
            <w:r>
              <w:rPr>
                <w:rFonts w:ascii="Bahnschrift" w:hAnsi="Bahnschrift"/>
                <w:sz w:val="19"/>
                <w:szCs w:val="19"/>
              </w:rPr>
              <w:t xml:space="preserve"> </w:t>
            </w:r>
            <w:r w:rsidRPr="00DF3A5E">
              <w:rPr>
                <w:rFonts w:ascii="Bahnschrift" w:hAnsi="Bahnschrift"/>
                <w:sz w:val="19"/>
                <w:szCs w:val="19"/>
              </w:rPr>
              <w:t>e</w:t>
            </w:r>
            <w:r>
              <w:rPr>
                <w:rFonts w:ascii="Bahnschrift" w:hAnsi="Bahnschrift"/>
                <w:sz w:val="19"/>
                <w:szCs w:val="19"/>
              </w:rPr>
              <w:t xml:space="preserve"> </w:t>
            </w:r>
            <w:r w:rsidRPr="00DF3A5E">
              <w:rPr>
                <w:rFonts w:ascii="Bahnschrift" w:hAnsi="Bahnschrift"/>
                <w:sz w:val="19"/>
                <w:szCs w:val="19"/>
              </w:rPr>
              <w:t>grau</w:t>
            </w:r>
            <w:r>
              <w:rPr>
                <w:rFonts w:ascii="Bahnschrift" w:hAnsi="Bahnschrift"/>
                <w:sz w:val="19"/>
                <w:szCs w:val="19"/>
              </w:rPr>
              <w:t xml:space="preserve"> </w:t>
            </w:r>
            <w:r w:rsidRPr="00DF3A5E">
              <w:rPr>
                <w:rFonts w:ascii="Bahnschrift" w:hAnsi="Bahnschrift"/>
                <w:sz w:val="19"/>
                <w:szCs w:val="19"/>
              </w:rPr>
              <w:t>de</w:t>
            </w:r>
            <w:r>
              <w:rPr>
                <w:rFonts w:ascii="Bahnschrift" w:hAnsi="Bahnschrift"/>
                <w:sz w:val="19"/>
                <w:szCs w:val="19"/>
              </w:rPr>
              <w:t xml:space="preserve"> </w:t>
            </w:r>
            <w:r w:rsidRPr="00DF3A5E">
              <w:rPr>
                <w:rFonts w:ascii="Bahnschrift" w:hAnsi="Bahnschrift"/>
                <w:sz w:val="19"/>
                <w:szCs w:val="19"/>
              </w:rPr>
              <w:t>qualidade</w:t>
            </w:r>
            <w:r>
              <w:rPr>
                <w:rFonts w:ascii="Bahnschrift" w:hAnsi="Bahnschrift"/>
                <w:sz w:val="19"/>
                <w:szCs w:val="19"/>
              </w:rPr>
              <w:t xml:space="preserve"> </w:t>
            </w:r>
            <w:r w:rsidRPr="00DF3A5E">
              <w:rPr>
                <w:rFonts w:ascii="Bahnschrift" w:hAnsi="Bahnschrift"/>
                <w:sz w:val="19"/>
                <w:szCs w:val="19"/>
              </w:rPr>
              <w:t>do material/equipamento</w:t>
            </w:r>
            <w:r>
              <w:rPr>
                <w:rFonts w:ascii="Bahnschrift" w:hAnsi="Bahnschrift"/>
                <w:sz w:val="19"/>
                <w:szCs w:val="19"/>
              </w:rPr>
              <w:t xml:space="preserve"> </w:t>
            </w:r>
            <w:r w:rsidRPr="00DF3A5E">
              <w:rPr>
                <w:rFonts w:ascii="Bahnschrift" w:hAnsi="Bahnschrift"/>
                <w:sz w:val="19"/>
                <w:szCs w:val="19"/>
              </w:rPr>
              <w:t>no contrato</w:t>
            </w:r>
          </w:p>
        </w:tc>
      </w:tr>
      <w:tr w:rsidR="00043FAB" w:rsidRPr="00220279" w14:paraId="143F44C4" w14:textId="77777777" w:rsidTr="0090664A">
        <w:trPr>
          <w:trHeight w:val="270"/>
          <w:jc w:val="center"/>
        </w:trPr>
        <w:tc>
          <w:tcPr>
            <w:tcW w:w="2041" w:type="dxa"/>
          </w:tcPr>
          <w:p w14:paraId="4E632A52" w14:textId="77777777" w:rsidR="00043FAB" w:rsidRPr="00220279" w:rsidRDefault="00043FAB" w:rsidP="0090664A">
            <w:pPr>
              <w:pStyle w:val="TableParagraph"/>
              <w:spacing w:before="40" w:line="209" w:lineRule="exact"/>
              <w:ind w:left="85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spacing w:val="-2"/>
                <w:sz w:val="19"/>
                <w:szCs w:val="19"/>
              </w:rPr>
              <w:t>OUTROS</w:t>
            </w:r>
          </w:p>
          <w:p w14:paraId="4D5B7763" w14:textId="77777777" w:rsidR="00043FAB" w:rsidRPr="00220279" w:rsidRDefault="00043FAB" w:rsidP="0090664A">
            <w:pPr>
              <w:pStyle w:val="TableParagraph"/>
              <w:spacing w:before="5"/>
              <w:rPr>
                <w:rFonts w:ascii="Bahnschrift" w:hAnsi="Bahnschrift"/>
                <w:sz w:val="19"/>
                <w:szCs w:val="19"/>
              </w:rPr>
            </w:pPr>
          </w:p>
          <w:p w14:paraId="48FFE482" w14:textId="77777777" w:rsidR="00043FAB" w:rsidRPr="00220279" w:rsidRDefault="00043FAB" w:rsidP="0090664A">
            <w:pPr>
              <w:pStyle w:val="TableParagraph"/>
              <w:spacing w:line="20" w:lineRule="exact"/>
              <w:ind w:left="11"/>
              <w:rPr>
                <w:rFonts w:ascii="Bahnschrift" w:hAnsi="Bahnschrift"/>
                <w:sz w:val="19"/>
                <w:szCs w:val="19"/>
              </w:rPr>
            </w:pPr>
            <w:r w:rsidRPr="00220279">
              <w:rPr>
                <w:rFonts w:ascii="Bahnschrift" w:hAnsi="Bahnschrift"/>
                <w:noProof/>
                <w:sz w:val="19"/>
                <w:szCs w:val="19"/>
              </w:rPr>
              <w:drawing>
                <wp:inline distT="0" distB="0" distL="0" distR="0" wp14:anchorId="32DC6B90" wp14:editId="4D174403">
                  <wp:extent cx="25338" cy="12668"/>
                  <wp:effectExtent l="0" t="0" r="0" b="0"/>
                  <wp:docPr id="38" name="Image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8" cy="12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14:paraId="1BEE3D60" w14:textId="77777777" w:rsidR="00043FAB" w:rsidRPr="00220279" w:rsidRDefault="00043FAB" w:rsidP="0090664A">
            <w:pPr>
              <w:pStyle w:val="TableParagraph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72" w:type="dxa"/>
            <w:vAlign w:val="center"/>
          </w:tcPr>
          <w:p w14:paraId="1DB53FCD" w14:textId="77777777" w:rsidR="00043FAB" w:rsidRPr="00220279" w:rsidRDefault="00043FAB" w:rsidP="0090664A">
            <w:pPr>
              <w:pStyle w:val="TableParagraph"/>
              <w:spacing w:before="2"/>
              <w:jc w:val="center"/>
              <w:rPr>
                <w:rFonts w:ascii="Bahnschrift" w:hAnsi="Bahnschrift"/>
                <w:sz w:val="19"/>
                <w:szCs w:val="19"/>
              </w:rPr>
            </w:pPr>
          </w:p>
          <w:p w14:paraId="4D5D7097" w14:textId="77777777" w:rsidR="00043FAB" w:rsidRPr="00220279" w:rsidRDefault="00043FAB" w:rsidP="0090664A">
            <w:pPr>
              <w:pStyle w:val="TableParagraph"/>
              <w:spacing w:line="20" w:lineRule="exact"/>
              <w:ind w:left="4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84" w:type="dxa"/>
            <w:vAlign w:val="center"/>
          </w:tcPr>
          <w:p w14:paraId="14B537E3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661" w:type="dxa"/>
            <w:vAlign w:val="center"/>
          </w:tcPr>
          <w:p w14:paraId="072DA994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  <w:tc>
          <w:tcPr>
            <w:tcW w:w="3108" w:type="dxa"/>
            <w:vAlign w:val="center"/>
          </w:tcPr>
          <w:p w14:paraId="7DCF4963" w14:textId="77777777" w:rsidR="00043FAB" w:rsidRPr="00220279" w:rsidRDefault="00043FAB" w:rsidP="0090664A">
            <w:pPr>
              <w:pStyle w:val="TableParagraph"/>
              <w:jc w:val="center"/>
              <w:rPr>
                <w:rFonts w:ascii="Bahnschrift" w:hAnsi="Bahnschrift"/>
                <w:sz w:val="19"/>
                <w:szCs w:val="19"/>
              </w:rPr>
            </w:pPr>
          </w:p>
        </w:tc>
      </w:tr>
    </w:tbl>
    <w:p w14:paraId="5A3DD8F6" w14:textId="77777777" w:rsidR="00043FAB" w:rsidRDefault="00043FAB" w:rsidP="00043FAB">
      <w:pPr>
        <w:ind w:firstLine="720"/>
        <w:rPr>
          <w:rFonts w:ascii="Arial" w:hAnsi="Arial" w:cs="Arial"/>
        </w:rPr>
      </w:pPr>
    </w:p>
    <w:p w14:paraId="11B93355" w14:textId="77777777" w:rsidR="00043FAB" w:rsidRPr="00B2524C" w:rsidRDefault="00043FAB" w:rsidP="00043FAB">
      <w:pPr>
        <w:ind w:firstLine="720"/>
        <w:rPr>
          <w:rFonts w:ascii="Arial" w:hAnsi="Arial" w:cs="Arial"/>
          <w:b/>
          <w:bCs/>
        </w:rPr>
      </w:pPr>
      <w:r w:rsidRPr="00B2524C">
        <w:rPr>
          <w:rFonts w:ascii="Arial" w:hAnsi="Arial" w:cs="Arial"/>
          <w:b/>
          <w:bCs/>
        </w:rPr>
        <w:t>6.</w:t>
      </w:r>
      <w:r w:rsidRPr="00B2524C">
        <w:rPr>
          <w:rFonts w:ascii="Arial" w:hAnsi="Arial" w:cs="Arial"/>
          <w:b/>
          <w:bCs/>
        </w:rPr>
        <w:tab/>
        <w:t>ÓRGÃOS E ENTIDADES RESPONSÁVEIS</w:t>
      </w:r>
    </w:p>
    <w:p w14:paraId="08F2EED1" w14:textId="5513521B" w:rsidR="00043FAB" w:rsidRDefault="00043FAB" w:rsidP="00043FAB">
      <w:pPr>
        <w:ind w:firstLine="720"/>
        <w:rPr>
          <w:rFonts w:ascii="Arial" w:hAnsi="Arial" w:cs="Arial"/>
        </w:rPr>
      </w:pPr>
      <w:r w:rsidRPr="00B2524C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Prefeitura Municipal de </w:t>
      </w:r>
      <w:r w:rsidR="00445FFB">
        <w:rPr>
          <w:rFonts w:ascii="Arial" w:hAnsi="Arial" w:cs="Arial"/>
        </w:rPr>
        <w:t>Cutias</w:t>
      </w:r>
      <w:r w:rsidRPr="00B2524C">
        <w:rPr>
          <w:rFonts w:ascii="Arial" w:hAnsi="Arial" w:cs="Arial"/>
        </w:rPr>
        <w:t xml:space="preserve"> será o órgão responsável pelo acompanhamento </w:t>
      </w:r>
      <w:r>
        <w:rPr>
          <w:rFonts w:ascii="Arial" w:hAnsi="Arial" w:cs="Arial"/>
        </w:rPr>
        <w:t>e execução do projeto</w:t>
      </w:r>
      <w:r w:rsidRPr="00B2524C">
        <w:rPr>
          <w:rFonts w:ascii="Arial" w:hAnsi="Arial" w:cs="Arial"/>
        </w:rPr>
        <w:t>, bem como pela guarda e manutenção periódica do bem em momento posterior. Sua atribuição abrange desde a supervisão direta da implementação das obras até a coordenação das atividades de conservação e reparos rotineiros da infraestrutura viária após sua conclusão.</w:t>
      </w:r>
    </w:p>
    <w:p w14:paraId="00307144" w14:textId="77777777" w:rsidR="00043FAB" w:rsidRPr="005968B3" w:rsidRDefault="00043FAB" w:rsidP="00043FAB">
      <w:pPr>
        <w:ind w:firstLine="720"/>
        <w:rPr>
          <w:rFonts w:ascii="Arial" w:hAnsi="Arial" w:cs="Arial"/>
        </w:rPr>
      </w:pPr>
    </w:p>
    <w:p w14:paraId="5D75F513" w14:textId="7E9394C9" w:rsidR="00043FAB" w:rsidRDefault="00445FFB" w:rsidP="00043FA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Cutias</w:t>
      </w:r>
      <w:r w:rsidR="00043FAB" w:rsidRPr="008E7423">
        <w:rPr>
          <w:rFonts w:ascii="Arial" w:hAnsi="Arial" w:cs="Arial"/>
        </w:rPr>
        <w:t xml:space="preserve"> – AP, </w:t>
      </w:r>
      <w:r w:rsidR="004D26DB">
        <w:rPr>
          <w:rFonts w:ascii="Arial" w:hAnsi="Arial" w:cs="Arial"/>
        </w:rPr>
        <w:t>06</w:t>
      </w:r>
      <w:r w:rsidR="00043FAB" w:rsidRPr="008E7423">
        <w:rPr>
          <w:rFonts w:ascii="Arial" w:hAnsi="Arial" w:cs="Arial"/>
        </w:rPr>
        <w:t xml:space="preserve"> de </w:t>
      </w:r>
      <w:r w:rsidR="004D26DB">
        <w:rPr>
          <w:rFonts w:ascii="Arial" w:hAnsi="Arial" w:cs="Arial"/>
        </w:rPr>
        <w:t>Fevereiro</w:t>
      </w:r>
      <w:r w:rsidR="00043FAB" w:rsidRPr="008E7423">
        <w:rPr>
          <w:rFonts w:ascii="Arial" w:hAnsi="Arial" w:cs="Arial"/>
        </w:rPr>
        <w:t xml:space="preserve"> de 202</w:t>
      </w:r>
      <w:r w:rsidR="00E90927">
        <w:rPr>
          <w:rFonts w:ascii="Arial" w:hAnsi="Arial" w:cs="Arial"/>
        </w:rPr>
        <w:t>6</w:t>
      </w:r>
    </w:p>
    <w:p w14:paraId="1FA333D3" w14:textId="77777777" w:rsidR="00860280" w:rsidRDefault="00860280" w:rsidP="00860280">
      <w:pPr>
        <w:spacing w:line="240" w:lineRule="auto"/>
        <w:ind w:firstLine="0"/>
        <w:jc w:val="center"/>
        <w:rPr>
          <w:rFonts w:ascii="Arial" w:hAnsi="Arial" w:cs="Arial"/>
        </w:rPr>
      </w:pPr>
    </w:p>
    <w:p w14:paraId="74C28E79" w14:textId="77777777" w:rsidR="00860280" w:rsidRDefault="00860280" w:rsidP="00860280">
      <w:pPr>
        <w:spacing w:line="240" w:lineRule="auto"/>
        <w:ind w:firstLine="0"/>
        <w:jc w:val="center"/>
        <w:rPr>
          <w:rFonts w:ascii="Arial" w:hAnsi="Arial" w:cs="Arial"/>
        </w:rPr>
      </w:pPr>
    </w:p>
    <w:p w14:paraId="50401E88" w14:textId="77777777" w:rsidR="00860280" w:rsidRDefault="00860280" w:rsidP="00860280">
      <w:pPr>
        <w:spacing w:line="240" w:lineRule="auto"/>
        <w:ind w:firstLine="0"/>
        <w:jc w:val="center"/>
        <w:rPr>
          <w:rFonts w:ascii="Arial" w:hAnsi="Arial" w:cs="Arial"/>
        </w:rPr>
      </w:pPr>
    </w:p>
    <w:p w14:paraId="71521F70" w14:textId="77777777" w:rsidR="00860280" w:rsidRDefault="00860280" w:rsidP="00860280">
      <w:pPr>
        <w:spacing w:line="240" w:lineRule="auto"/>
        <w:ind w:firstLine="0"/>
        <w:jc w:val="center"/>
        <w:rPr>
          <w:rFonts w:ascii="Arial" w:hAnsi="Arial" w:cs="Arial"/>
        </w:rPr>
      </w:pPr>
    </w:p>
    <w:p w14:paraId="056A645E" w14:textId="77777777" w:rsidR="00860280" w:rsidRPr="00C07DF9" w:rsidRDefault="00860280" w:rsidP="00860280">
      <w:pPr>
        <w:spacing w:line="240" w:lineRule="auto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Hlk205160782"/>
    </w:p>
    <w:p w14:paraId="5D9928C9" w14:textId="0E708C2C" w:rsidR="00860280" w:rsidRPr="00C07DF9" w:rsidRDefault="00860280" w:rsidP="00860280">
      <w:pPr>
        <w:spacing w:line="240" w:lineRule="auto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bookmarkStart w:id="2" w:name="_Hlk205159128"/>
      <w:bookmarkStart w:id="3" w:name="_Hlk205158578"/>
      <w:r w:rsidRPr="00C07DF9">
        <w:rPr>
          <w:rFonts w:ascii="Arial" w:hAnsi="Arial" w:cs="Arial"/>
          <w:b/>
          <w:bCs/>
          <w:sz w:val="22"/>
          <w:szCs w:val="22"/>
        </w:rPr>
        <w:t>J</w:t>
      </w:r>
      <w:r w:rsidR="00445FFB">
        <w:rPr>
          <w:rFonts w:ascii="Arial" w:hAnsi="Arial" w:cs="Arial"/>
          <w:b/>
          <w:bCs/>
          <w:sz w:val="22"/>
          <w:szCs w:val="22"/>
        </w:rPr>
        <w:t>uscelino Rabelo Mourão Júnior</w:t>
      </w:r>
      <w:bookmarkEnd w:id="2"/>
    </w:p>
    <w:p w14:paraId="57BEA187" w14:textId="23FB0D37" w:rsidR="00860280" w:rsidRPr="00C07DF9" w:rsidRDefault="00860280" w:rsidP="00860280">
      <w:pPr>
        <w:spacing w:line="240" w:lineRule="auto"/>
        <w:ind w:firstLine="0"/>
        <w:jc w:val="center"/>
        <w:rPr>
          <w:rFonts w:ascii="Arial" w:hAnsi="Arial" w:cs="Arial"/>
          <w:sz w:val="22"/>
          <w:szCs w:val="22"/>
        </w:rPr>
      </w:pPr>
      <w:r w:rsidRPr="00C07DF9">
        <w:rPr>
          <w:rFonts w:ascii="Arial" w:hAnsi="Arial" w:cs="Arial"/>
          <w:b/>
          <w:bCs/>
          <w:sz w:val="22"/>
          <w:szCs w:val="22"/>
        </w:rPr>
        <w:t xml:space="preserve">Prefeito Municipal de </w:t>
      </w:r>
      <w:bookmarkEnd w:id="1"/>
      <w:bookmarkEnd w:id="3"/>
      <w:r w:rsidR="00445FFB">
        <w:rPr>
          <w:rFonts w:ascii="Arial" w:hAnsi="Arial" w:cs="Arial"/>
          <w:b/>
          <w:bCs/>
          <w:sz w:val="22"/>
          <w:szCs w:val="22"/>
        </w:rPr>
        <w:t>Cutias</w:t>
      </w:r>
    </w:p>
    <w:p w14:paraId="2E4F38EF" w14:textId="77777777" w:rsidR="00860280" w:rsidRDefault="00860280" w:rsidP="00860280">
      <w:pPr>
        <w:spacing w:line="240" w:lineRule="auto"/>
        <w:ind w:firstLine="0"/>
        <w:jc w:val="center"/>
        <w:rPr>
          <w:rFonts w:ascii="Arial" w:hAnsi="Arial" w:cs="Arial"/>
        </w:rPr>
      </w:pPr>
    </w:p>
    <w:p w14:paraId="44962C1D" w14:textId="77777777" w:rsidR="00860280" w:rsidRDefault="00860280" w:rsidP="00860280">
      <w:pPr>
        <w:spacing w:line="240" w:lineRule="auto"/>
        <w:ind w:firstLine="0"/>
        <w:jc w:val="center"/>
        <w:rPr>
          <w:rFonts w:ascii="Arial" w:hAnsi="Arial" w:cs="Arial"/>
        </w:rPr>
      </w:pPr>
    </w:p>
    <w:p w14:paraId="1EC746CE" w14:textId="77777777" w:rsidR="00860280" w:rsidRDefault="00860280" w:rsidP="00860280">
      <w:pPr>
        <w:spacing w:line="240" w:lineRule="auto"/>
        <w:ind w:firstLine="0"/>
        <w:jc w:val="center"/>
        <w:rPr>
          <w:rFonts w:ascii="Arial" w:hAnsi="Arial" w:cs="Arial"/>
        </w:rPr>
      </w:pPr>
    </w:p>
    <w:p w14:paraId="397C4AAC" w14:textId="77777777" w:rsidR="00860280" w:rsidRDefault="00860280" w:rsidP="00860280">
      <w:pPr>
        <w:spacing w:line="240" w:lineRule="auto"/>
        <w:ind w:firstLine="0"/>
        <w:jc w:val="center"/>
        <w:rPr>
          <w:rFonts w:ascii="Arial" w:hAnsi="Arial" w:cs="Arial"/>
        </w:rPr>
      </w:pPr>
    </w:p>
    <w:p w14:paraId="2F8FE1E9" w14:textId="77777777" w:rsidR="00860280" w:rsidRDefault="00860280" w:rsidP="00860280">
      <w:pPr>
        <w:spacing w:line="240" w:lineRule="auto"/>
        <w:ind w:firstLine="0"/>
        <w:jc w:val="center"/>
        <w:rPr>
          <w:rFonts w:ascii="Arial" w:hAnsi="Arial" w:cs="Arial"/>
        </w:rPr>
      </w:pPr>
    </w:p>
    <w:p w14:paraId="4C367F9D" w14:textId="77777777" w:rsidR="00445FFB" w:rsidRPr="00594A3B" w:rsidRDefault="00445FFB" w:rsidP="00445FFB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61CA88F8" w14:textId="77777777" w:rsidR="00445FFB" w:rsidRPr="00594A3B" w:rsidRDefault="00445FFB" w:rsidP="00445FFB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Marcos Rocha de Andrade Júnior</w:t>
      </w:r>
    </w:p>
    <w:p w14:paraId="31F57141" w14:textId="77777777" w:rsidR="00445FFB" w:rsidRPr="00594A3B" w:rsidRDefault="00445FFB" w:rsidP="00445FFB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Engenheiro Civil</w:t>
      </w:r>
    </w:p>
    <w:p w14:paraId="30069851" w14:textId="77777777" w:rsidR="00445FFB" w:rsidRPr="00594A3B" w:rsidRDefault="00445FFB" w:rsidP="00445FFB">
      <w:pPr>
        <w:pStyle w:val="SemEspaamento"/>
        <w:jc w:val="center"/>
        <w:rPr>
          <w:rFonts w:ascii="Arial" w:hAnsi="Arial" w:cs="Arial"/>
          <w:b/>
          <w:bCs/>
          <w:color w:val="333333"/>
        </w:rPr>
      </w:pPr>
      <w:r w:rsidRPr="00594A3B">
        <w:rPr>
          <w:rFonts w:ascii="Arial" w:eastAsiaTheme="minorHAnsi" w:hAnsi="Arial" w:cs="Arial"/>
          <w:b/>
          <w:bCs/>
        </w:rPr>
        <w:t>CREA 030623499-8</w:t>
      </w:r>
    </w:p>
    <w:sectPr w:rsidR="00445FFB" w:rsidRPr="00594A3B" w:rsidSect="00445FFB">
      <w:headerReference w:type="default" r:id="rId19"/>
      <w:footerReference w:type="default" r:id="rId20"/>
      <w:headerReference w:type="first" r:id="rId21"/>
      <w:pgSz w:w="11906" w:h="16838"/>
      <w:pgMar w:top="2539" w:right="1701" w:bottom="1701" w:left="1134" w:header="284" w:footer="22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FD3AD" w14:textId="77777777" w:rsidR="00EC65B2" w:rsidRPr="0048792A" w:rsidRDefault="00EC65B2">
      <w:pPr>
        <w:spacing w:line="240" w:lineRule="auto"/>
      </w:pPr>
      <w:r w:rsidRPr="0048792A">
        <w:separator/>
      </w:r>
    </w:p>
  </w:endnote>
  <w:endnote w:type="continuationSeparator" w:id="0">
    <w:p w14:paraId="40B16E5C" w14:textId="77777777" w:rsidR="00EC65B2" w:rsidRPr="0048792A" w:rsidRDefault="00EC65B2">
      <w:pPr>
        <w:spacing w:line="240" w:lineRule="auto"/>
      </w:pPr>
      <w:r w:rsidRPr="0048792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Narrow">
    <w:altName w:val="Arial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7169932"/>
      <w:docPartObj>
        <w:docPartGallery w:val="Page Numbers (Bottom of Page)"/>
        <w:docPartUnique/>
      </w:docPartObj>
    </w:sdtPr>
    <w:sdtEndPr/>
    <w:sdtContent>
      <w:p w14:paraId="036FD141" w14:textId="3621FC6D" w:rsidR="00445FFB" w:rsidRDefault="00445FFB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30130B" w14:textId="77777777" w:rsidR="00445FFB" w:rsidRDefault="00445F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F54C8" w14:textId="77777777" w:rsidR="00EC65B2" w:rsidRPr="0048792A" w:rsidRDefault="00EC65B2">
      <w:pPr>
        <w:spacing w:line="240" w:lineRule="auto"/>
      </w:pPr>
      <w:bookmarkStart w:id="0" w:name="_Hlk205163896"/>
      <w:bookmarkEnd w:id="0"/>
      <w:r w:rsidRPr="0048792A">
        <w:separator/>
      </w:r>
    </w:p>
  </w:footnote>
  <w:footnote w:type="continuationSeparator" w:id="0">
    <w:p w14:paraId="6D212227" w14:textId="77777777" w:rsidR="00EC65B2" w:rsidRPr="0048792A" w:rsidRDefault="00EC65B2">
      <w:pPr>
        <w:spacing w:line="240" w:lineRule="auto"/>
      </w:pPr>
      <w:r w:rsidRPr="0048792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9492C" w14:textId="0D0D7009" w:rsidR="00860280" w:rsidRDefault="00445FFB" w:rsidP="00860280">
    <w:pPr>
      <w:pStyle w:val="Cabealho"/>
      <w:jc w:val="center"/>
      <w:rPr>
        <w:rFonts w:ascii="Arial" w:hAnsi="Arial" w:cs="Arial"/>
        <w:b/>
        <w:sz w:val="22"/>
        <w:szCs w:val="22"/>
      </w:rPr>
    </w:pPr>
    <w:r>
      <w:rPr>
        <w:rFonts w:ascii="Segoe UI Symbol" w:hAnsi="Segoe UI Symbol"/>
        <w:b/>
        <w:bCs/>
        <w:noProof/>
      </w:rPr>
      <w:drawing>
        <wp:anchor distT="0" distB="0" distL="114300" distR="114300" simplePos="0" relativeHeight="251663360" behindDoc="1" locked="0" layoutInCell="1" allowOverlap="1" wp14:anchorId="05FEC256" wp14:editId="1F26DCA3">
          <wp:simplePos x="0" y="0"/>
          <wp:positionH relativeFrom="page">
            <wp:posOffset>5934075</wp:posOffset>
          </wp:positionH>
          <wp:positionV relativeFrom="paragraph">
            <wp:posOffset>-136525</wp:posOffset>
          </wp:positionV>
          <wp:extent cx="1476375" cy="710519"/>
          <wp:effectExtent l="0" t="0" r="0" b="0"/>
          <wp:wrapNone/>
          <wp:docPr id="127269405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1476375" cy="7105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57AA">
      <w:rPr>
        <w:rFonts w:ascii="Arial" w:hAnsi="Arial" w:cs="Arial"/>
        <w:noProof/>
      </w:rPr>
      <w:drawing>
        <wp:anchor distT="0" distB="0" distL="114300" distR="114300" simplePos="0" relativeHeight="251662336" behindDoc="0" locked="0" layoutInCell="1" allowOverlap="1" wp14:anchorId="46856533" wp14:editId="4BFB7647">
          <wp:simplePos x="0" y="0"/>
          <wp:positionH relativeFrom="margin">
            <wp:posOffset>323850</wp:posOffset>
          </wp:positionH>
          <wp:positionV relativeFrom="paragraph">
            <wp:posOffset>-1905</wp:posOffset>
          </wp:positionV>
          <wp:extent cx="752475" cy="635944"/>
          <wp:effectExtent l="0" t="0" r="0" b="0"/>
          <wp:wrapNone/>
          <wp:docPr id="150086689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635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9D27DA" w14:textId="35B5731A" w:rsidR="00445FFB" w:rsidRDefault="00445FFB" w:rsidP="00445FFB">
    <w:pPr>
      <w:pStyle w:val="Cabealho"/>
      <w:tabs>
        <w:tab w:val="left" w:pos="450"/>
      </w:tabs>
      <w:jc w:val="left"/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14:paraId="7A0ECFF3" w14:textId="77777777" w:rsidR="00445FFB" w:rsidRDefault="00445FFB" w:rsidP="00445FFB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ESTADO DO AMAPÁ</w:t>
    </w:r>
  </w:p>
  <w:p w14:paraId="254CA3ED" w14:textId="77777777" w:rsidR="00445FFB" w:rsidRDefault="00445FFB" w:rsidP="00445FFB">
    <w:pPr>
      <w:pStyle w:val="Cabealho"/>
      <w:tabs>
        <w:tab w:val="left" w:pos="340"/>
      </w:tabs>
      <w:jc w:val="center"/>
      <w:rPr>
        <w:rFonts w:ascii="Arial" w:hAnsi="Arial"/>
        <w:b/>
      </w:rPr>
    </w:pPr>
    <w:r>
      <w:rPr>
        <w:rFonts w:ascii="Arial" w:hAnsi="Arial"/>
        <w:b/>
      </w:rPr>
      <w:t>PREFEITURA MUNICIPAL DE CUTIAS</w:t>
    </w:r>
  </w:p>
  <w:p w14:paraId="08397E50" w14:textId="77777777" w:rsidR="00445FFB" w:rsidRPr="00D0443D" w:rsidRDefault="00445FFB" w:rsidP="00445FFB">
    <w:pPr>
      <w:pStyle w:val="Cabealho"/>
      <w:jc w:val="center"/>
    </w:pPr>
    <w:r>
      <w:rPr>
        <w:rFonts w:ascii="Arial" w:hAnsi="Arial"/>
        <w:b/>
      </w:rPr>
      <w:t>SECRETARIA MUNICIPAL DE OBRAS E SERVIÇOS PÚBLICOS - SEMOSP</w:t>
    </w:r>
  </w:p>
  <w:p w14:paraId="20AF73EB" w14:textId="77777777" w:rsidR="00445FFB" w:rsidRDefault="00445FFB" w:rsidP="00445FFB">
    <w:pPr>
      <w:pStyle w:val="Cabealho"/>
    </w:pPr>
  </w:p>
  <w:p w14:paraId="12796235" w14:textId="32C9082E" w:rsidR="00E81A52" w:rsidRPr="00860280" w:rsidRDefault="00E81A52" w:rsidP="00445FFB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80489" w14:textId="3D23ABAA" w:rsidR="00AE368C" w:rsidRPr="0048792A" w:rsidRDefault="00AE368C">
    <w:pPr>
      <w:pStyle w:val="Cabealho"/>
    </w:pPr>
    <w:r w:rsidRPr="0048792A">
      <w:rPr>
        <w:noProof/>
        <w:color w:val="000000"/>
      </w:rPr>
      <w:drawing>
        <wp:anchor distT="0" distB="0" distL="0" distR="0" simplePos="0" relativeHeight="251660288" behindDoc="1" locked="0" layoutInCell="1" hidden="0" allowOverlap="1" wp14:anchorId="5F558AD0" wp14:editId="1C7D6C75">
          <wp:simplePos x="0" y="0"/>
          <wp:positionH relativeFrom="page">
            <wp:align>right</wp:align>
          </wp:positionH>
          <wp:positionV relativeFrom="margin">
            <wp:posOffset>-2083248</wp:posOffset>
          </wp:positionV>
          <wp:extent cx="6660107" cy="11436824"/>
          <wp:effectExtent l="0" t="0" r="7620" b="0"/>
          <wp:wrapNone/>
          <wp:docPr id="388267605" name="Imagem 388267605" descr="Padrão do plano de fundo&#10;&#10;Descrição gerada automaticamente com confiança baix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9404099" name="Imagem 1579404099" descr="Padrão do plano de fundo&#10;&#10;Descrição gerada automaticamente com confiança baix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60107" cy="1143682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1521"/>
    <w:multiLevelType w:val="multilevel"/>
    <w:tmpl w:val="B19C3E8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3663D8"/>
    <w:multiLevelType w:val="multilevel"/>
    <w:tmpl w:val="DC822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2" w15:restartNumberingAfterBreak="0">
    <w:nsid w:val="093E5112"/>
    <w:multiLevelType w:val="hybridMultilevel"/>
    <w:tmpl w:val="D0BC3EA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DC3F5C"/>
    <w:multiLevelType w:val="hybridMultilevel"/>
    <w:tmpl w:val="1F7403DA"/>
    <w:lvl w:ilvl="0" w:tplc="64F0D1FA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0F0EBE"/>
    <w:multiLevelType w:val="multilevel"/>
    <w:tmpl w:val="62B4244C"/>
    <w:lvl w:ilvl="0">
      <w:start w:val="1"/>
      <w:numFmt w:val="decimal"/>
      <w:pStyle w:val="TITULOPPROJETO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5" w15:restartNumberingAfterBreak="0">
    <w:nsid w:val="14286D75"/>
    <w:multiLevelType w:val="hybridMultilevel"/>
    <w:tmpl w:val="F0E2987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21262F"/>
    <w:multiLevelType w:val="multilevel"/>
    <w:tmpl w:val="53D0ABE6"/>
    <w:styleLink w:val="Listaatual1"/>
    <w:lvl w:ilvl="0">
      <w:start w:val="1"/>
      <w:numFmt w:val="decimal"/>
      <w:lvlText w:val="%1"/>
      <w:lvlJc w:val="left"/>
      <w:pPr>
        <w:ind w:left="432" w:hanging="432"/>
      </w:pPr>
      <w:rPr>
        <w:i w:val="0"/>
        <w:iCs w:val="0"/>
      </w:rPr>
    </w:lvl>
    <w:lvl w:ilvl="1">
      <w:start w:val="1"/>
      <w:numFmt w:val="decimal"/>
      <w:lvlText w:val="%1.%2"/>
      <w:lvlJc w:val="left"/>
      <w:pPr>
        <w:ind w:left="7238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518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8FA5985"/>
    <w:multiLevelType w:val="hybridMultilevel"/>
    <w:tmpl w:val="C876CC2C"/>
    <w:lvl w:ilvl="0" w:tplc="8730BD9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8246F5"/>
    <w:multiLevelType w:val="multilevel"/>
    <w:tmpl w:val="8E94593C"/>
    <w:lvl w:ilvl="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1" w:hanging="2160"/>
      </w:pPr>
      <w:rPr>
        <w:rFonts w:hint="default"/>
      </w:rPr>
    </w:lvl>
  </w:abstractNum>
  <w:abstractNum w:abstractNumId="9" w15:restartNumberingAfterBreak="0">
    <w:nsid w:val="22901924"/>
    <w:multiLevelType w:val="hybridMultilevel"/>
    <w:tmpl w:val="7D2ED674"/>
    <w:lvl w:ilvl="0" w:tplc="0416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10" w15:restartNumberingAfterBreak="0">
    <w:nsid w:val="2B2C6644"/>
    <w:multiLevelType w:val="hybridMultilevel"/>
    <w:tmpl w:val="FE00C96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D846A65"/>
    <w:multiLevelType w:val="hybridMultilevel"/>
    <w:tmpl w:val="BF62C332"/>
    <w:lvl w:ilvl="0" w:tplc="455662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3F41B3"/>
    <w:multiLevelType w:val="multilevel"/>
    <w:tmpl w:val="53D0ABE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i w:val="0"/>
        <w:iCs w:val="0"/>
      </w:rPr>
    </w:lvl>
    <w:lvl w:ilvl="1">
      <w:start w:val="1"/>
      <w:numFmt w:val="decimal"/>
      <w:pStyle w:val="Ttulo2"/>
      <w:lvlText w:val="%1.%2"/>
      <w:lvlJc w:val="left"/>
      <w:pPr>
        <w:ind w:left="7238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518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D9A6D7E"/>
    <w:multiLevelType w:val="multilevel"/>
    <w:tmpl w:val="4B86E17A"/>
    <w:lvl w:ilvl="0">
      <w:start w:val="12"/>
      <w:numFmt w:val="decimal"/>
      <w:lvlText w:val="%1."/>
      <w:lvlJc w:val="left"/>
      <w:pPr>
        <w:ind w:left="12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1" w:hanging="2160"/>
      </w:pPr>
      <w:rPr>
        <w:rFonts w:hint="default"/>
      </w:rPr>
    </w:lvl>
  </w:abstractNum>
  <w:abstractNum w:abstractNumId="14" w15:restartNumberingAfterBreak="0">
    <w:nsid w:val="43FF4953"/>
    <w:multiLevelType w:val="multilevel"/>
    <w:tmpl w:val="8E94593C"/>
    <w:lvl w:ilvl="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1" w:hanging="2160"/>
      </w:pPr>
      <w:rPr>
        <w:rFonts w:hint="default"/>
      </w:rPr>
    </w:lvl>
  </w:abstractNum>
  <w:abstractNum w:abstractNumId="15" w15:restartNumberingAfterBreak="0">
    <w:nsid w:val="46A729A4"/>
    <w:multiLevelType w:val="hybridMultilevel"/>
    <w:tmpl w:val="4F5ABC8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CF77752"/>
    <w:multiLevelType w:val="multilevel"/>
    <w:tmpl w:val="8E94593C"/>
    <w:lvl w:ilvl="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1" w:hanging="2160"/>
      </w:pPr>
      <w:rPr>
        <w:rFonts w:hint="default"/>
      </w:rPr>
    </w:lvl>
  </w:abstractNum>
  <w:abstractNum w:abstractNumId="17" w15:restartNumberingAfterBreak="0">
    <w:nsid w:val="524A2FCB"/>
    <w:multiLevelType w:val="hybridMultilevel"/>
    <w:tmpl w:val="64381AF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90317B2"/>
    <w:multiLevelType w:val="multilevel"/>
    <w:tmpl w:val="DF2E9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6" w:hanging="1800"/>
      </w:pPr>
      <w:rPr>
        <w:rFonts w:hint="default"/>
      </w:rPr>
    </w:lvl>
  </w:abstractNum>
  <w:abstractNum w:abstractNumId="19" w15:restartNumberingAfterBreak="0">
    <w:nsid w:val="7C8F45EA"/>
    <w:multiLevelType w:val="multilevel"/>
    <w:tmpl w:val="8E94593C"/>
    <w:lvl w:ilvl="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1" w:hanging="2160"/>
      </w:pPr>
      <w:rPr>
        <w:rFonts w:hint="default"/>
      </w:rPr>
    </w:lvl>
  </w:abstractNum>
  <w:abstractNum w:abstractNumId="20" w15:restartNumberingAfterBreak="0">
    <w:nsid w:val="7E251341"/>
    <w:multiLevelType w:val="multilevel"/>
    <w:tmpl w:val="7576C9C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 w16cid:durableId="1421755858">
    <w:abstractNumId w:val="12"/>
  </w:num>
  <w:num w:numId="2" w16cid:durableId="109397271">
    <w:abstractNumId w:val="6"/>
  </w:num>
  <w:num w:numId="3" w16cid:durableId="19481209">
    <w:abstractNumId w:val="1"/>
  </w:num>
  <w:num w:numId="4" w16cid:durableId="456601828">
    <w:abstractNumId w:val="15"/>
  </w:num>
  <w:num w:numId="5" w16cid:durableId="1343580928">
    <w:abstractNumId w:val="20"/>
  </w:num>
  <w:num w:numId="6" w16cid:durableId="1863587863">
    <w:abstractNumId w:val="18"/>
  </w:num>
  <w:num w:numId="7" w16cid:durableId="1030448247">
    <w:abstractNumId w:val="19"/>
  </w:num>
  <w:num w:numId="8" w16cid:durableId="2097044806">
    <w:abstractNumId w:val="5"/>
  </w:num>
  <w:num w:numId="9" w16cid:durableId="1977635351">
    <w:abstractNumId w:val="4"/>
  </w:num>
  <w:num w:numId="10" w16cid:durableId="200478054">
    <w:abstractNumId w:val="11"/>
  </w:num>
  <w:num w:numId="11" w16cid:durableId="1202744905">
    <w:abstractNumId w:val="14"/>
  </w:num>
  <w:num w:numId="12" w16cid:durableId="1719477762">
    <w:abstractNumId w:val="16"/>
  </w:num>
  <w:num w:numId="13" w16cid:durableId="1359624861">
    <w:abstractNumId w:val="17"/>
  </w:num>
  <w:num w:numId="14" w16cid:durableId="1846282290">
    <w:abstractNumId w:val="9"/>
  </w:num>
  <w:num w:numId="15" w16cid:durableId="1689406413">
    <w:abstractNumId w:val="13"/>
  </w:num>
  <w:num w:numId="16" w16cid:durableId="1998537415">
    <w:abstractNumId w:val="2"/>
  </w:num>
  <w:num w:numId="17" w16cid:durableId="1669207228">
    <w:abstractNumId w:val="8"/>
  </w:num>
  <w:num w:numId="18" w16cid:durableId="1660645444">
    <w:abstractNumId w:val="10"/>
  </w:num>
  <w:num w:numId="19" w16cid:durableId="123082120">
    <w:abstractNumId w:val="7"/>
  </w:num>
  <w:num w:numId="20" w16cid:durableId="1712923318">
    <w:abstractNumId w:val="0"/>
  </w:num>
  <w:num w:numId="21" w16cid:durableId="153395827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213"/>
    <w:rsid w:val="00000E78"/>
    <w:rsid w:val="00001808"/>
    <w:rsid w:val="00004063"/>
    <w:rsid w:val="0000489B"/>
    <w:rsid w:val="00005A81"/>
    <w:rsid w:val="000061ED"/>
    <w:rsid w:val="00006C74"/>
    <w:rsid w:val="00006F5E"/>
    <w:rsid w:val="00007F8D"/>
    <w:rsid w:val="000112AD"/>
    <w:rsid w:val="00011A70"/>
    <w:rsid w:val="000123A4"/>
    <w:rsid w:val="00012E8B"/>
    <w:rsid w:val="00013BC6"/>
    <w:rsid w:val="00014B90"/>
    <w:rsid w:val="00014DCE"/>
    <w:rsid w:val="00015133"/>
    <w:rsid w:val="00016655"/>
    <w:rsid w:val="000174C1"/>
    <w:rsid w:val="00020568"/>
    <w:rsid w:val="000205FD"/>
    <w:rsid w:val="00020E8B"/>
    <w:rsid w:val="0002130F"/>
    <w:rsid w:val="000224D5"/>
    <w:rsid w:val="0002308F"/>
    <w:rsid w:val="00023438"/>
    <w:rsid w:val="000264B8"/>
    <w:rsid w:val="00026553"/>
    <w:rsid w:val="00026CC8"/>
    <w:rsid w:val="000277D1"/>
    <w:rsid w:val="00027974"/>
    <w:rsid w:val="000300C9"/>
    <w:rsid w:val="00030D57"/>
    <w:rsid w:val="00030D6C"/>
    <w:rsid w:val="00031E7E"/>
    <w:rsid w:val="00032D4E"/>
    <w:rsid w:val="00034984"/>
    <w:rsid w:val="00034F6B"/>
    <w:rsid w:val="00035E85"/>
    <w:rsid w:val="000401B5"/>
    <w:rsid w:val="000433EA"/>
    <w:rsid w:val="00043A25"/>
    <w:rsid w:val="00043FAB"/>
    <w:rsid w:val="00046EE4"/>
    <w:rsid w:val="000523EF"/>
    <w:rsid w:val="00055CEC"/>
    <w:rsid w:val="00056289"/>
    <w:rsid w:val="00061794"/>
    <w:rsid w:val="00063E62"/>
    <w:rsid w:val="00064644"/>
    <w:rsid w:val="00064E9B"/>
    <w:rsid w:val="00065928"/>
    <w:rsid w:val="00066B60"/>
    <w:rsid w:val="0006780A"/>
    <w:rsid w:val="00070C17"/>
    <w:rsid w:val="000719F7"/>
    <w:rsid w:val="0007218A"/>
    <w:rsid w:val="00074AD9"/>
    <w:rsid w:val="000762C5"/>
    <w:rsid w:val="00076690"/>
    <w:rsid w:val="000772CD"/>
    <w:rsid w:val="000814C9"/>
    <w:rsid w:val="0008354A"/>
    <w:rsid w:val="00086396"/>
    <w:rsid w:val="00086ABF"/>
    <w:rsid w:val="00090AAB"/>
    <w:rsid w:val="00090AF7"/>
    <w:rsid w:val="00090E15"/>
    <w:rsid w:val="000913D0"/>
    <w:rsid w:val="0009187E"/>
    <w:rsid w:val="00091A95"/>
    <w:rsid w:val="000933F2"/>
    <w:rsid w:val="00093A8E"/>
    <w:rsid w:val="00096FBC"/>
    <w:rsid w:val="00097162"/>
    <w:rsid w:val="000A074B"/>
    <w:rsid w:val="000A4009"/>
    <w:rsid w:val="000A506E"/>
    <w:rsid w:val="000A5116"/>
    <w:rsid w:val="000A60AC"/>
    <w:rsid w:val="000A60EA"/>
    <w:rsid w:val="000A638B"/>
    <w:rsid w:val="000A65FB"/>
    <w:rsid w:val="000A6965"/>
    <w:rsid w:val="000A6CF8"/>
    <w:rsid w:val="000A731D"/>
    <w:rsid w:val="000B047C"/>
    <w:rsid w:val="000B13B8"/>
    <w:rsid w:val="000B1548"/>
    <w:rsid w:val="000B1EF6"/>
    <w:rsid w:val="000B27B3"/>
    <w:rsid w:val="000B3088"/>
    <w:rsid w:val="000B6372"/>
    <w:rsid w:val="000B7B99"/>
    <w:rsid w:val="000C09C5"/>
    <w:rsid w:val="000C310C"/>
    <w:rsid w:val="000C3547"/>
    <w:rsid w:val="000C3689"/>
    <w:rsid w:val="000C5203"/>
    <w:rsid w:val="000C5823"/>
    <w:rsid w:val="000C6FD7"/>
    <w:rsid w:val="000C785C"/>
    <w:rsid w:val="000C7DF4"/>
    <w:rsid w:val="000D04A4"/>
    <w:rsid w:val="000D0D02"/>
    <w:rsid w:val="000D0D42"/>
    <w:rsid w:val="000D1E30"/>
    <w:rsid w:val="000D281B"/>
    <w:rsid w:val="000D4ACE"/>
    <w:rsid w:val="000D4D37"/>
    <w:rsid w:val="000D5252"/>
    <w:rsid w:val="000D6ADA"/>
    <w:rsid w:val="000D7A83"/>
    <w:rsid w:val="000E3899"/>
    <w:rsid w:val="000E39C9"/>
    <w:rsid w:val="000E46DE"/>
    <w:rsid w:val="000E5466"/>
    <w:rsid w:val="000E604F"/>
    <w:rsid w:val="000E7089"/>
    <w:rsid w:val="000E71E2"/>
    <w:rsid w:val="000F01FF"/>
    <w:rsid w:val="000F032B"/>
    <w:rsid w:val="000F0B77"/>
    <w:rsid w:val="000F4AFB"/>
    <w:rsid w:val="000F6886"/>
    <w:rsid w:val="000F6915"/>
    <w:rsid w:val="000F75F7"/>
    <w:rsid w:val="0010048F"/>
    <w:rsid w:val="001005E0"/>
    <w:rsid w:val="00103421"/>
    <w:rsid w:val="0010455E"/>
    <w:rsid w:val="00105097"/>
    <w:rsid w:val="0010574F"/>
    <w:rsid w:val="00111C44"/>
    <w:rsid w:val="00112267"/>
    <w:rsid w:val="001127D0"/>
    <w:rsid w:val="00113861"/>
    <w:rsid w:val="00114D56"/>
    <w:rsid w:val="00115BF4"/>
    <w:rsid w:val="00120D67"/>
    <w:rsid w:val="00120E55"/>
    <w:rsid w:val="0012149A"/>
    <w:rsid w:val="001218BB"/>
    <w:rsid w:val="00122217"/>
    <w:rsid w:val="0012347A"/>
    <w:rsid w:val="00123AAD"/>
    <w:rsid w:val="001257FE"/>
    <w:rsid w:val="0012614C"/>
    <w:rsid w:val="00127312"/>
    <w:rsid w:val="00130E56"/>
    <w:rsid w:val="0013221D"/>
    <w:rsid w:val="001346E7"/>
    <w:rsid w:val="00140970"/>
    <w:rsid w:val="00141873"/>
    <w:rsid w:val="001432A6"/>
    <w:rsid w:val="0014513F"/>
    <w:rsid w:val="001476A4"/>
    <w:rsid w:val="00147AFC"/>
    <w:rsid w:val="00150683"/>
    <w:rsid w:val="001525DF"/>
    <w:rsid w:val="00152DBB"/>
    <w:rsid w:val="0015463E"/>
    <w:rsid w:val="00157889"/>
    <w:rsid w:val="00160B08"/>
    <w:rsid w:val="00160FA7"/>
    <w:rsid w:val="00161FC3"/>
    <w:rsid w:val="0016298D"/>
    <w:rsid w:val="00162BFC"/>
    <w:rsid w:val="00162D0E"/>
    <w:rsid w:val="001633B9"/>
    <w:rsid w:val="00163EBA"/>
    <w:rsid w:val="00164AAD"/>
    <w:rsid w:val="00165F9F"/>
    <w:rsid w:val="0016612E"/>
    <w:rsid w:val="00166C49"/>
    <w:rsid w:val="0016792F"/>
    <w:rsid w:val="00170A80"/>
    <w:rsid w:val="00171B07"/>
    <w:rsid w:val="00172944"/>
    <w:rsid w:val="00172F8A"/>
    <w:rsid w:val="00173416"/>
    <w:rsid w:val="00177259"/>
    <w:rsid w:val="001775A9"/>
    <w:rsid w:val="00182CD9"/>
    <w:rsid w:val="00182DBB"/>
    <w:rsid w:val="0018393A"/>
    <w:rsid w:val="00185BE5"/>
    <w:rsid w:val="001868AA"/>
    <w:rsid w:val="00186C42"/>
    <w:rsid w:val="0018773A"/>
    <w:rsid w:val="00190159"/>
    <w:rsid w:val="00190F38"/>
    <w:rsid w:val="00191596"/>
    <w:rsid w:val="00192763"/>
    <w:rsid w:val="00192B2C"/>
    <w:rsid w:val="0019311B"/>
    <w:rsid w:val="00194F61"/>
    <w:rsid w:val="00195D57"/>
    <w:rsid w:val="00197594"/>
    <w:rsid w:val="001976E6"/>
    <w:rsid w:val="00197E96"/>
    <w:rsid w:val="001A0943"/>
    <w:rsid w:val="001A0D2B"/>
    <w:rsid w:val="001A0D3A"/>
    <w:rsid w:val="001A1A43"/>
    <w:rsid w:val="001A274F"/>
    <w:rsid w:val="001A34E2"/>
    <w:rsid w:val="001A38F2"/>
    <w:rsid w:val="001A3C98"/>
    <w:rsid w:val="001A5F0A"/>
    <w:rsid w:val="001A7070"/>
    <w:rsid w:val="001B1D0D"/>
    <w:rsid w:val="001B2E7E"/>
    <w:rsid w:val="001B31F2"/>
    <w:rsid w:val="001B3899"/>
    <w:rsid w:val="001B432B"/>
    <w:rsid w:val="001B54C2"/>
    <w:rsid w:val="001B6415"/>
    <w:rsid w:val="001B726B"/>
    <w:rsid w:val="001B7BE7"/>
    <w:rsid w:val="001C11CB"/>
    <w:rsid w:val="001C1FF0"/>
    <w:rsid w:val="001C3388"/>
    <w:rsid w:val="001C3FB8"/>
    <w:rsid w:val="001C4858"/>
    <w:rsid w:val="001C50E9"/>
    <w:rsid w:val="001C54D2"/>
    <w:rsid w:val="001C59F3"/>
    <w:rsid w:val="001C5F65"/>
    <w:rsid w:val="001C731C"/>
    <w:rsid w:val="001C7380"/>
    <w:rsid w:val="001C77A3"/>
    <w:rsid w:val="001D0E44"/>
    <w:rsid w:val="001D19A2"/>
    <w:rsid w:val="001D236C"/>
    <w:rsid w:val="001D3379"/>
    <w:rsid w:val="001D3E8F"/>
    <w:rsid w:val="001D4346"/>
    <w:rsid w:val="001D559F"/>
    <w:rsid w:val="001D5F52"/>
    <w:rsid w:val="001D6A0D"/>
    <w:rsid w:val="001E1FC3"/>
    <w:rsid w:val="001E3538"/>
    <w:rsid w:val="001E43FE"/>
    <w:rsid w:val="001E44C3"/>
    <w:rsid w:val="001E5A28"/>
    <w:rsid w:val="001E5C1F"/>
    <w:rsid w:val="001E6C2C"/>
    <w:rsid w:val="001F0B5C"/>
    <w:rsid w:val="001F1E1E"/>
    <w:rsid w:val="001F253E"/>
    <w:rsid w:val="001F2D84"/>
    <w:rsid w:val="001F3730"/>
    <w:rsid w:val="001F49C2"/>
    <w:rsid w:val="001F50C3"/>
    <w:rsid w:val="001F5B91"/>
    <w:rsid w:val="002003D6"/>
    <w:rsid w:val="00202539"/>
    <w:rsid w:val="002034DB"/>
    <w:rsid w:val="002038E0"/>
    <w:rsid w:val="0020554B"/>
    <w:rsid w:val="00206861"/>
    <w:rsid w:val="00207FF8"/>
    <w:rsid w:val="00211EE8"/>
    <w:rsid w:val="00213B01"/>
    <w:rsid w:val="00213E39"/>
    <w:rsid w:val="0021400B"/>
    <w:rsid w:val="002167D7"/>
    <w:rsid w:val="00220279"/>
    <w:rsid w:val="00220354"/>
    <w:rsid w:val="00221979"/>
    <w:rsid w:val="00221C84"/>
    <w:rsid w:val="00222E2C"/>
    <w:rsid w:val="0022368F"/>
    <w:rsid w:val="00225281"/>
    <w:rsid w:val="00225427"/>
    <w:rsid w:val="002258CD"/>
    <w:rsid w:val="002304FB"/>
    <w:rsid w:val="0023054C"/>
    <w:rsid w:val="00230B8A"/>
    <w:rsid w:val="00230DB2"/>
    <w:rsid w:val="00230EDC"/>
    <w:rsid w:val="002326DB"/>
    <w:rsid w:val="002329AC"/>
    <w:rsid w:val="00235217"/>
    <w:rsid w:val="00235681"/>
    <w:rsid w:val="00235C82"/>
    <w:rsid w:val="002365D5"/>
    <w:rsid w:val="00236754"/>
    <w:rsid w:val="00242705"/>
    <w:rsid w:val="00242CB2"/>
    <w:rsid w:val="00243BA7"/>
    <w:rsid w:val="002449B7"/>
    <w:rsid w:val="00245274"/>
    <w:rsid w:val="00246392"/>
    <w:rsid w:val="00246E47"/>
    <w:rsid w:val="00247355"/>
    <w:rsid w:val="002521FA"/>
    <w:rsid w:val="00253262"/>
    <w:rsid w:val="00255FF4"/>
    <w:rsid w:val="00256E96"/>
    <w:rsid w:val="0025733A"/>
    <w:rsid w:val="002574AF"/>
    <w:rsid w:val="002579F1"/>
    <w:rsid w:val="00257BF3"/>
    <w:rsid w:val="00257E6B"/>
    <w:rsid w:val="0026025F"/>
    <w:rsid w:val="00260C01"/>
    <w:rsid w:val="00260CC7"/>
    <w:rsid w:val="00260ED9"/>
    <w:rsid w:val="002621DA"/>
    <w:rsid w:val="00263CDC"/>
    <w:rsid w:val="00263E51"/>
    <w:rsid w:val="0026487F"/>
    <w:rsid w:val="00264EF1"/>
    <w:rsid w:val="002654D0"/>
    <w:rsid w:val="00267A02"/>
    <w:rsid w:val="00272855"/>
    <w:rsid w:val="00273D27"/>
    <w:rsid w:val="00274171"/>
    <w:rsid w:val="00274482"/>
    <w:rsid w:val="00281084"/>
    <w:rsid w:val="00281258"/>
    <w:rsid w:val="0028176B"/>
    <w:rsid w:val="00282147"/>
    <w:rsid w:val="002824E7"/>
    <w:rsid w:val="00283846"/>
    <w:rsid w:val="00283D58"/>
    <w:rsid w:val="00283D98"/>
    <w:rsid w:val="00291850"/>
    <w:rsid w:val="00291A8B"/>
    <w:rsid w:val="002933DA"/>
    <w:rsid w:val="002937AE"/>
    <w:rsid w:val="00294628"/>
    <w:rsid w:val="00294D25"/>
    <w:rsid w:val="00295636"/>
    <w:rsid w:val="002961C7"/>
    <w:rsid w:val="00297512"/>
    <w:rsid w:val="002A0034"/>
    <w:rsid w:val="002A0720"/>
    <w:rsid w:val="002A0781"/>
    <w:rsid w:val="002A15EE"/>
    <w:rsid w:val="002A17A1"/>
    <w:rsid w:val="002A212C"/>
    <w:rsid w:val="002A28E2"/>
    <w:rsid w:val="002A2B47"/>
    <w:rsid w:val="002A2F5F"/>
    <w:rsid w:val="002A3025"/>
    <w:rsid w:val="002A557A"/>
    <w:rsid w:val="002A664A"/>
    <w:rsid w:val="002B0AB0"/>
    <w:rsid w:val="002B1784"/>
    <w:rsid w:val="002B245A"/>
    <w:rsid w:val="002B2686"/>
    <w:rsid w:val="002B308F"/>
    <w:rsid w:val="002B331B"/>
    <w:rsid w:val="002B3EE8"/>
    <w:rsid w:val="002B4F0B"/>
    <w:rsid w:val="002B7183"/>
    <w:rsid w:val="002B761D"/>
    <w:rsid w:val="002B7946"/>
    <w:rsid w:val="002C3127"/>
    <w:rsid w:val="002C372A"/>
    <w:rsid w:val="002C57C8"/>
    <w:rsid w:val="002C6961"/>
    <w:rsid w:val="002D025D"/>
    <w:rsid w:val="002D1CB5"/>
    <w:rsid w:val="002D267C"/>
    <w:rsid w:val="002D37BB"/>
    <w:rsid w:val="002D4284"/>
    <w:rsid w:val="002D5106"/>
    <w:rsid w:val="002D5CAC"/>
    <w:rsid w:val="002D628D"/>
    <w:rsid w:val="002D649D"/>
    <w:rsid w:val="002D654E"/>
    <w:rsid w:val="002D6EC2"/>
    <w:rsid w:val="002D7701"/>
    <w:rsid w:val="002E02AF"/>
    <w:rsid w:val="002E05FC"/>
    <w:rsid w:val="002E2227"/>
    <w:rsid w:val="002E287B"/>
    <w:rsid w:val="002E2C54"/>
    <w:rsid w:val="002E603F"/>
    <w:rsid w:val="002E7CE2"/>
    <w:rsid w:val="002F0259"/>
    <w:rsid w:val="002F0625"/>
    <w:rsid w:val="002F0DD5"/>
    <w:rsid w:val="002F134E"/>
    <w:rsid w:val="002F2D4C"/>
    <w:rsid w:val="002F3823"/>
    <w:rsid w:val="002F419E"/>
    <w:rsid w:val="002F4929"/>
    <w:rsid w:val="002F59ED"/>
    <w:rsid w:val="002F5AD9"/>
    <w:rsid w:val="002F7717"/>
    <w:rsid w:val="0030047E"/>
    <w:rsid w:val="00301BED"/>
    <w:rsid w:val="00303638"/>
    <w:rsid w:val="00303EEC"/>
    <w:rsid w:val="00304AF6"/>
    <w:rsid w:val="00304F43"/>
    <w:rsid w:val="00305937"/>
    <w:rsid w:val="00311116"/>
    <w:rsid w:val="0031216A"/>
    <w:rsid w:val="003121E2"/>
    <w:rsid w:val="00312EAD"/>
    <w:rsid w:val="00313874"/>
    <w:rsid w:val="00315064"/>
    <w:rsid w:val="003169DD"/>
    <w:rsid w:val="00320519"/>
    <w:rsid w:val="00320D74"/>
    <w:rsid w:val="00326C4F"/>
    <w:rsid w:val="00326E92"/>
    <w:rsid w:val="00327942"/>
    <w:rsid w:val="00327DAE"/>
    <w:rsid w:val="00327F6E"/>
    <w:rsid w:val="003307B6"/>
    <w:rsid w:val="00330BEA"/>
    <w:rsid w:val="00331BDF"/>
    <w:rsid w:val="00332C1A"/>
    <w:rsid w:val="00333E6B"/>
    <w:rsid w:val="00333F2D"/>
    <w:rsid w:val="003346EF"/>
    <w:rsid w:val="003353A3"/>
    <w:rsid w:val="0033598A"/>
    <w:rsid w:val="003366C9"/>
    <w:rsid w:val="00336F60"/>
    <w:rsid w:val="0033707C"/>
    <w:rsid w:val="00340C85"/>
    <w:rsid w:val="003429F5"/>
    <w:rsid w:val="00343071"/>
    <w:rsid w:val="0034350F"/>
    <w:rsid w:val="00344941"/>
    <w:rsid w:val="003450B5"/>
    <w:rsid w:val="00345CD1"/>
    <w:rsid w:val="00345F44"/>
    <w:rsid w:val="003478DD"/>
    <w:rsid w:val="003504AB"/>
    <w:rsid w:val="00350DCE"/>
    <w:rsid w:val="00351394"/>
    <w:rsid w:val="00351426"/>
    <w:rsid w:val="00352580"/>
    <w:rsid w:val="00352663"/>
    <w:rsid w:val="00352F1F"/>
    <w:rsid w:val="003556E2"/>
    <w:rsid w:val="0035791A"/>
    <w:rsid w:val="00357EBB"/>
    <w:rsid w:val="00360EA5"/>
    <w:rsid w:val="00362209"/>
    <w:rsid w:val="00362AB0"/>
    <w:rsid w:val="00364B68"/>
    <w:rsid w:val="00365663"/>
    <w:rsid w:val="00370AFA"/>
    <w:rsid w:val="00372110"/>
    <w:rsid w:val="00372687"/>
    <w:rsid w:val="00373EA0"/>
    <w:rsid w:val="0037412E"/>
    <w:rsid w:val="0037457B"/>
    <w:rsid w:val="003749ED"/>
    <w:rsid w:val="00374D57"/>
    <w:rsid w:val="00374EC5"/>
    <w:rsid w:val="00376416"/>
    <w:rsid w:val="00376E1C"/>
    <w:rsid w:val="00377BFB"/>
    <w:rsid w:val="00380911"/>
    <w:rsid w:val="0038123C"/>
    <w:rsid w:val="00381366"/>
    <w:rsid w:val="00385952"/>
    <w:rsid w:val="00386E51"/>
    <w:rsid w:val="003904C0"/>
    <w:rsid w:val="0039234E"/>
    <w:rsid w:val="003933B5"/>
    <w:rsid w:val="00395361"/>
    <w:rsid w:val="0039640F"/>
    <w:rsid w:val="00396499"/>
    <w:rsid w:val="00396540"/>
    <w:rsid w:val="003A00E8"/>
    <w:rsid w:val="003A3436"/>
    <w:rsid w:val="003A4003"/>
    <w:rsid w:val="003A40DB"/>
    <w:rsid w:val="003A69F4"/>
    <w:rsid w:val="003A7C25"/>
    <w:rsid w:val="003B222F"/>
    <w:rsid w:val="003B2385"/>
    <w:rsid w:val="003B2F29"/>
    <w:rsid w:val="003B32E0"/>
    <w:rsid w:val="003B3FF1"/>
    <w:rsid w:val="003B4760"/>
    <w:rsid w:val="003B483E"/>
    <w:rsid w:val="003B4B39"/>
    <w:rsid w:val="003B6997"/>
    <w:rsid w:val="003B744F"/>
    <w:rsid w:val="003C1067"/>
    <w:rsid w:val="003C22FB"/>
    <w:rsid w:val="003C2D09"/>
    <w:rsid w:val="003C3932"/>
    <w:rsid w:val="003C5D68"/>
    <w:rsid w:val="003C6286"/>
    <w:rsid w:val="003C7367"/>
    <w:rsid w:val="003D3393"/>
    <w:rsid w:val="003D4C8A"/>
    <w:rsid w:val="003D78CA"/>
    <w:rsid w:val="003E31D0"/>
    <w:rsid w:val="003E3B1A"/>
    <w:rsid w:val="003E3B49"/>
    <w:rsid w:val="003E550F"/>
    <w:rsid w:val="003F1690"/>
    <w:rsid w:val="003F1AED"/>
    <w:rsid w:val="003F33CB"/>
    <w:rsid w:val="003F4179"/>
    <w:rsid w:val="003F5F7E"/>
    <w:rsid w:val="003F6E25"/>
    <w:rsid w:val="00400097"/>
    <w:rsid w:val="00400690"/>
    <w:rsid w:val="00400D4B"/>
    <w:rsid w:val="00402123"/>
    <w:rsid w:val="00403465"/>
    <w:rsid w:val="00403D6A"/>
    <w:rsid w:val="00405259"/>
    <w:rsid w:val="00407A9E"/>
    <w:rsid w:val="004102A3"/>
    <w:rsid w:val="00410302"/>
    <w:rsid w:val="00413E7B"/>
    <w:rsid w:val="00414332"/>
    <w:rsid w:val="00414D48"/>
    <w:rsid w:val="004153D8"/>
    <w:rsid w:val="00415897"/>
    <w:rsid w:val="00416BDF"/>
    <w:rsid w:val="00417BFC"/>
    <w:rsid w:val="004216E3"/>
    <w:rsid w:val="0042362E"/>
    <w:rsid w:val="00425089"/>
    <w:rsid w:val="0042577D"/>
    <w:rsid w:val="00426A96"/>
    <w:rsid w:val="0042782B"/>
    <w:rsid w:val="00427F1F"/>
    <w:rsid w:val="00430151"/>
    <w:rsid w:val="00430940"/>
    <w:rsid w:val="004321C8"/>
    <w:rsid w:val="0043303B"/>
    <w:rsid w:val="0043374B"/>
    <w:rsid w:val="00435523"/>
    <w:rsid w:val="0043555F"/>
    <w:rsid w:val="00435EA1"/>
    <w:rsid w:val="00435F12"/>
    <w:rsid w:val="00436726"/>
    <w:rsid w:val="004367C1"/>
    <w:rsid w:val="00437A2F"/>
    <w:rsid w:val="004405C4"/>
    <w:rsid w:val="00441616"/>
    <w:rsid w:val="00441723"/>
    <w:rsid w:val="0044592F"/>
    <w:rsid w:val="00445BEC"/>
    <w:rsid w:val="00445FFB"/>
    <w:rsid w:val="00447077"/>
    <w:rsid w:val="004503FF"/>
    <w:rsid w:val="00450BCC"/>
    <w:rsid w:val="00451BC4"/>
    <w:rsid w:val="00452AB9"/>
    <w:rsid w:val="004530F8"/>
    <w:rsid w:val="00453237"/>
    <w:rsid w:val="004549B0"/>
    <w:rsid w:val="0045506C"/>
    <w:rsid w:val="004555AE"/>
    <w:rsid w:val="0045596C"/>
    <w:rsid w:val="004564A8"/>
    <w:rsid w:val="00456DF6"/>
    <w:rsid w:val="00457EA6"/>
    <w:rsid w:val="0046088D"/>
    <w:rsid w:val="004626A4"/>
    <w:rsid w:val="004654E8"/>
    <w:rsid w:val="00466E7B"/>
    <w:rsid w:val="004673EA"/>
    <w:rsid w:val="0047145D"/>
    <w:rsid w:val="00471B25"/>
    <w:rsid w:val="00473689"/>
    <w:rsid w:val="004751F4"/>
    <w:rsid w:val="00477D60"/>
    <w:rsid w:val="004800B1"/>
    <w:rsid w:val="00480270"/>
    <w:rsid w:val="00480F1F"/>
    <w:rsid w:val="00481C78"/>
    <w:rsid w:val="00482868"/>
    <w:rsid w:val="00482903"/>
    <w:rsid w:val="00485D70"/>
    <w:rsid w:val="00485E9E"/>
    <w:rsid w:val="00486AF6"/>
    <w:rsid w:val="0048741F"/>
    <w:rsid w:val="0048792A"/>
    <w:rsid w:val="00490096"/>
    <w:rsid w:val="004905D3"/>
    <w:rsid w:val="00495D6A"/>
    <w:rsid w:val="00495E1B"/>
    <w:rsid w:val="004974DA"/>
    <w:rsid w:val="00497A79"/>
    <w:rsid w:val="004A076D"/>
    <w:rsid w:val="004A19BD"/>
    <w:rsid w:val="004A3DB4"/>
    <w:rsid w:val="004A5601"/>
    <w:rsid w:val="004A5FF0"/>
    <w:rsid w:val="004A7269"/>
    <w:rsid w:val="004B0838"/>
    <w:rsid w:val="004B0C93"/>
    <w:rsid w:val="004B1344"/>
    <w:rsid w:val="004B483D"/>
    <w:rsid w:val="004B540C"/>
    <w:rsid w:val="004B5460"/>
    <w:rsid w:val="004B5DF0"/>
    <w:rsid w:val="004B6513"/>
    <w:rsid w:val="004B67D8"/>
    <w:rsid w:val="004B6987"/>
    <w:rsid w:val="004C1F0A"/>
    <w:rsid w:val="004C24B3"/>
    <w:rsid w:val="004C277C"/>
    <w:rsid w:val="004C45F0"/>
    <w:rsid w:val="004C6159"/>
    <w:rsid w:val="004C64B1"/>
    <w:rsid w:val="004C71D8"/>
    <w:rsid w:val="004C75CF"/>
    <w:rsid w:val="004D26DB"/>
    <w:rsid w:val="004D481F"/>
    <w:rsid w:val="004D4D50"/>
    <w:rsid w:val="004D5A5F"/>
    <w:rsid w:val="004D5B54"/>
    <w:rsid w:val="004D628C"/>
    <w:rsid w:val="004D644C"/>
    <w:rsid w:val="004D7282"/>
    <w:rsid w:val="004D753D"/>
    <w:rsid w:val="004E003B"/>
    <w:rsid w:val="004E1F29"/>
    <w:rsid w:val="004E2BDD"/>
    <w:rsid w:val="004E2DFC"/>
    <w:rsid w:val="004E3A19"/>
    <w:rsid w:val="004E3F59"/>
    <w:rsid w:val="004E4B47"/>
    <w:rsid w:val="004E628E"/>
    <w:rsid w:val="004F00BE"/>
    <w:rsid w:val="004F0E32"/>
    <w:rsid w:val="004F1681"/>
    <w:rsid w:val="004F268F"/>
    <w:rsid w:val="004F28CA"/>
    <w:rsid w:val="004F2DDA"/>
    <w:rsid w:val="004F35A3"/>
    <w:rsid w:val="004F3BAE"/>
    <w:rsid w:val="004F5D5B"/>
    <w:rsid w:val="004F66BC"/>
    <w:rsid w:val="004F7713"/>
    <w:rsid w:val="004F7A48"/>
    <w:rsid w:val="004F7EEF"/>
    <w:rsid w:val="00501084"/>
    <w:rsid w:val="0050174F"/>
    <w:rsid w:val="00501FD6"/>
    <w:rsid w:val="00502D16"/>
    <w:rsid w:val="00502D6C"/>
    <w:rsid w:val="00502EB2"/>
    <w:rsid w:val="00503DC6"/>
    <w:rsid w:val="00504BCA"/>
    <w:rsid w:val="00505639"/>
    <w:rsid w:val="0050643F"/>
    <w:rsid w:val="005100CC"/>
    <w:rsid w:val="00512281"/>
    <w:rsid w:val="00514CE4"/>
    <w:rsid w:val="00515ABC"/>
    <w:rsid w:val="00516A87"/>
    <w:rsid w:val="00520C56"/>
    <w:rsid w:val="005228C4"/>
    <w:rsid w:val="005243B9"/>
    <w:rsid w:val="005247A8"/>
    <w:rsid w:val="00525E1E"/>
    <w:rsid w:val="0052716D"/>
    <w:rsid w:val="005275C0"/>
    <w:rsid w:val="005318EA"/>
    <w:rsid w:val="00533050"/>
    <w:rsid w:val="00534C5C"/>
    <w:rsid w:val="00534E3B"/>
    <w:rsid w:val="00537033"/>
    <w:rsid w:val="00537035"/>
    <w:rsid w:val="00537852"/>
    <w:rsid w:val="00540D4C"/>
    <w:rsid w:val="0054169C"/>
    <w:rsid w:val="00541AF1"/>
    <w:rsid w:val="0054271A"/>
    <w:rsid w:val="00542F9B"/>
    <w:rsid w:val="0054778B"/>
    <w:rsid w:val="0055101A"/>
    <w:rsid w:val="0055195A"/>
    <w:rsid w:val="005539A8"/>
    <w:rsid w:val="00553AEE"/>
    <w:rsid w:val="0055437A"/>
    <w:rsid w:val="00556225"/>
    <w:rsid w:val="00556228"/>
    <w:rsid w:val="0056216E"/>
    <w:rsid w:val="00563055"/>
    <w:rsid w:val="00567B9F"/>
    <w:rsid w:val="0057115B"/>
    <w:rsid w:val="00571325"/>
    <w:rsid w:val="00571EF3"/>
    <w:rsid w:val="0057284E"/>
    <w:rsid w:val="005729EC"/>
    <w:rsid w:val="00572A50"/>
    <w:rsid w:val="00575A07"/>
    <w:rsid w:val="00575A61"/>
    <w:rsid w:val="005822FD"/>
    <w:rsid w:val="005836AC"/>
    <w:rsid w:val="00584502"/>
    <w:rsid w:val="00585175"/>
    <w:rsid w:val="0059275A"/>
    <w:rsid w:val="00592CEC"/>
    <w:rsid w:val="00592D84"/>
    <w:rsid w:val="00593C30"/>
    <w:rsid w:val="005943F1"/>
    <w:rsid w:val="00595A27"/>
    <w:rsid w:val="00595E83"/>
    <w:rsid w:val="0059674C"/>
    <w:rsid w:val="005968B5"/>
    <w:rsid w:val="00597B55"/>
    <w:rsid w:val="005A0226"/>
    <w:rsid w:val="005A049D"/>
    <w:rsid w:val="005A05E9"/>
    <w:rsid w:val="005A0FEB"/>
    <w:rsid w:val="005A1FBD"/>
    <w:rsid w:val="005A2857"/>
    <w:rsid w:val="005A3267"/>
    <w:rsid w:val="005A499B"/>
    <w:rsid w:val="005A7240"/>
    <w:rsid w:val="005B0288"/>
    <w:rsid w:val="005B184F"/>
    <w:rsid w:val="005B1B31"/>
    <w:rsid w:val="005B2CCA"/>
    <w:rsid w:val="005B3721"/>
    <w:rsid w:val="005B4FFD"/>
    <w:rsid w:val="005B6EBD"/>
    <w:rsid w:val="005B79B0"/>
    <w:rsid w:val="005C167F"/>
    <w:rsid w:val="005C21D6"/>
    <w:rsid w:val="005C4365"/>
    <w:rsid w:val="005C7309"/>
    <w:rsid w:val="005C799F"/>
    <w:rsid w:val="005D0677"/>
    <w:rsid w:val="005D080B"/>
    <w:rsid w:val="005D0B3F"/>
    <w:rsid w:val="005D1213"/>
    <w:rsid w:val="005D1E10"/>
    <w:rsid w:val="005D20C1"/>
    <w:rsid w:val="005D32F5"/>
    <w:rsid w:val="005D42E9"/>
    <w:rsid w:val="005D4521"/>
    <w:rsid w:val="005D4E1D"/>
    <w:rsid w:val="005D5337"/>
    <w:rsid w:val="005D5AB9"/>
    <w:rsid w:val="005D5B24"/>
    <w:rsid w:val="005E3015"/>
    <w:rsid w:val="005E709A"/>
    <w:rsid w:val="005F2AC9"/>
    <w:rsid w:val="005F7867"/>
    <w:rsid w:val="00600A30"/>
    <w:rsid w:val="00600A4C"/>
    <w:rsid w:val="00600F33"/>
    <w:rsid w:val="00601D12"/>
    <w:rsid w:val="006031AE"/>
    <w:rsid w:val="00603FF7"/>
    <w:rsid w:val="00605676"/>
    <w:rsid w:val="006059CF"/>
    <w:rsid w:val="00610990"/>
    <w:rsid w:val="0062045D"/>
    <w:rsid w:val="0062048C"/>
    <w:rsid w:val="0062081B"/>
    <w:rsid w:val="0062188E"/>
    <w:rsid w:val="00621B18"/>
    <w:rsid w:val="006231E0"/>
    <w:rsid w:val="00625262"/>
    <w:rsid w:val="006319A1"/>
    <w:rsid w:val="006319FE"/>
    <w:rsid w:val="00633441"/>
    <w:rsid w:val="006345F3"/>
    <w:rsid w:val="00634AC1"/>
    <w:rsid w:val="006356A4"/>
    <w:rsid w:val="006365DC"/>
    <w:rsid w:val="00637D27"/>
    <w:rsid w:val="006401DE"/>
    <w:rsid w:val="00640A19"/>
    <w:rsid w:val="00640A21"/>
    <w:rsid w:val="0064199D"/>
    <w:rsid w:val="0064334A"/>
    <w:rsid w:val="0064388F"/>
    <w:rsid w:val="00644BDE"/>
    <w:rsid w:val="006459F0"/>
    <w:rsid w:val="006465EA"/>
    <w:rsid w:val="00647779"/>
    <w:rsid w:val="00650427"/>
    <w:rsid w:val="0065261B"/>
    <w:rsid w:val="006537EC"/>
    <w:rsid w:val="00654117"/>
    <w:rsid w:val="00654E34"/>
    <w:rsid w:val="006579A0"/>
    <w:rsid w:val="00657C59"/>
    <w:rsid w:val="00661E70"/>
    <w:rsid w:val="0066389F"/>
    <w:rsid w:val="006638CD"/>
    <w:rsid w:val="0066521E"/>
    <w:rsid w:val="00665646"/>
    <w:rsid w:val="00666398"/>
    <w:rsid w:val="006667F1"/>
    <w:rsid w:val="00666B1F"/>
    <w:rsid w:val="00667340"/>
    <w:rsid w:val="00670190"/>
    <w:rsid w:val="00673794"/>
    <w:rsid w:val="00674684"/>
    <w:rsid w:val="006758A5"/>
    <w:rsid w:val="00675AF0"/>
    <w:rsid w:val="00676241"/>
    <w:rsid w:val="00676FBC"/>
    <w:rsid w:val="006806B3"/>
    <w:rsid w:val="006809C7"/>
    <w:rsid w:val="00680D79"/>
    <w:rsid w:val="006828DD"/>
    <w:rsid w:val="006830C3"/>
    <w:rsid w:val="0068476F"/>
    <w:rsid w:val="00685C62"/>
    <w:rsid w:val="0068643A"/>
    <w:rsid w:val="0068645A"/>
    <w:rsid w:val="0069063A"/>
    <w:rsid w:val="00691509"/>
    <w:rsid w:val="00693071"/>
    <w:rsid w:val="00693173"/>
    <w:rsid w:val="00696559"/>
    <w:rsid w:val="006974DD"/>
    <w:rsid w:val="006A0376"/>
    <w:rsid w:val="006A12BE"/>
    <w:rsid w:val="006A1E65"/>
    <w:rsid w:val="006A1ECF"/>
    <w:rsid w:val="006A266A"/>
    <w:rsid w:val="006A2C9D"/>
    <w:rsid w:val="006A3EB5"/>
    <w:rsid w:val="006A540A"/>
    <w:rsid w:val="006A5C02"/>
    <w:rsid w:val="006A6330"/>
    <w:rsid w:val="006A6759"/>
    <w:rsid w:val="006A6811"/>
    <w:rsid w:val="006A7221"/>
    <w:rsid w:val="006A756E"/>
    <w:rsid w:val="006B04E6"/>
    <w:rsid w:val="006B268C"/>
    <w:rsid w:val="006B2F4C"/>
    <w:rsid w:val="006B4997"/>
    <w:rsid w:val="006B5ECC"/>
    <w:rsid w:val="006B7A59"/>
    <w:rsid w:val="006B7FE1"/>
    <w:rsid w:val="006C081A"/>
    <w:rsid w:val="006C0C4C"/>
    <w:rsid w:val="006C125E"/>
    <w:rsid w:val="006C17D6"/>
    <w:rsid w:val="006C245D"/>
    <w:rsid w:val="006C3417"/>
    <w:rsid w:val="006C392A"/>
    <w:rsid w:val="006C46AA"/>
    <w:rsid w:val="006C4E3A"/>
    <w:rsid w:val="006C4F5D"/>
    <w:rsid w:val="006C532E"/>
    <w:rsid w:val="006C534C"/>
    <w:rsid w:val="006C5FBC"/>
    <w:rsid w:val="006C7A0D"/>
    <w:rsid w:val="006C7D05"/>
    <w:rsid w:val="006D0106"/>
    <w:rsid w:val="006D14DD"/>
    <w:rsid w:val="006D4744"/>
    <w:rsid w:val="006D4C19"/>
    <w:rsid w:val="006D56C8"/>
    <w:rsid w:val="006D659F"/>
    <w:rsid w:val="006E113C"/>
    <w:rsid w:val="006E19D5"/>
    <w:rsid w:val="006E34BB"/>
    <w:rsid w:val="006E38E6"/>
    <w:rsid w:val="006E6890"/>
    <w:rsid w:val="006F04A6"/>
    <w:rsid w:val="006F1817"/>
    <w:rsid w:val="006F1FB2"/>
    <w:rsid w:val="006F2C6A"/>
    <w:rsid w:val="006F4370"/>
    <w:rsid w:val="006F480A"/>
    <w:rsid w:val="006F4A55"/>
    <w:rsid w:val="006F5FE2"/>
    <w:rsid w:val="00700621"/>
    <w:rsid w:val="00702E7A"/>
    <w:rsid w:val="007052B2"/>
    <w:rsid w:val="00705A63"/>
    <w:rsid w:val="0070704D"/>
    <w:rsid w:val="00707109"/>
    <w:rsid w:val="00707AF6"/>
    <w:rsid w:val="00710EA8"/>
    <w:rsid w:val="00711C25"/>
    <w:rsid w:val="00711D10"/>
    <w:rsid w:val="00712B0D"/>
    <w:rsid w:val="007138EA"/>
    <w:rsid w:val="00714ECB"/>
    <w:rsid w:val="00715AE4"/>
    <w:rsid w:val="00721098"/>
    <w:rsid w:val="00721B9D"/>
    <w:rsid w:val="00721CC2"/>
    <w:rsid w:val="007243CA"/>
    <w:rsid w:val="007243E7"/>
    <w:rsid w:val="00724F5F"/>
    <w:rsid w:val="00725456"/>
    <w:rsid w:val="00725AC5"/>
    <w:rsid w:val="00725C4F"/>
    <w:rsid w:val="0072694F"/>
    <w:rsid w:val="00730C79"/>
    <w:rsid w:val="00730FC1"/>
    <w:rsid w:val="00732008"/>
    <w:rsid w:val="007320E2"/>
    <w:rsid w:val="00733A8F"/>
    <w:rsid w:val="00733CC8"/>
    <w:rsid w:val="007348CB"/>
    <w:rsid w:val="00736016"/>
    <w:rsid w:val="00741687"/>
    <w:rsid w:val="007427C3"/>
    <w:rsid w:val="0074496D"/>
    <w:rsid w:val="00746682"/>
    <w:rsid w:val="0075089B"/>
    <w:rsid w:val="00750E71"/>
    <w:rsid w:val="007510D3"/>
    <w:rsid w:val="00751EBF"/>
    <w:rsid w:val="00752434"/>
    <w:rsid w:val="00753B24"/>
    <w:rsid w:val="0075413B"/>
    <w:rsid w:val="00754578"/>
    <w:rsid w:val="00754634"/>
    <w:rsid w:val="00755B68"/>
    <w:rsid w:val="00757257"/>
    <w:rsid w:val="00757BFF"/>
    <w:rsid w:val="00763F2A"/>
    <w:rsid w:val="00764532"/>
    <w:rsid w:val="00766283"/>
    <w:rsid w:val="007675A3"/>
    <w:rsid w:val="00770C94"/>
    <w:rsid w:val="00772236"/>
    <w:rsid w:val="007732CA"/>
    <w:rsid w:val="0077641F"/>
    <w:rsid w:val="00776604"/>
    <w:rsid w:val="00777177"/>
    <w:rsid w:val="0077770B"/>
    <w:rsid w:val="007778DD"/>
    <w:rsid w:val="007826DD"/>
    <w:rsid w:val="00782DB2"/>
    <w:rsid w:val="00782DB6"/>
    <w:rsid w:val="00783701"/>
    <w:rsid w:val="00783ECA"/>
    <w:rsid w:val="00784519"/>
    <w:rsid w:val="007856A3"/>
    <w:rsid w:val="0078621C"/>
    <w:rsid w:val="007869D8"/>
    <w:rsid w:val="00790D52"/>
    <w:rsid w:val="00790EBC"/>
    <w:rsid w:val="0079109D"/>
    <w:rsid w:val="00791196"/>
    <w:rsid w:val="007917B1"/>
    <w:rsid w:val="007922E5"/>
    <w:rsid w:val="00796758"/>
    <w:rsid w:val="00796E9C"/>
    <w:rsid w:val="007976DC"/>
    <w:rsid w:val="00797CF6"/>
    <w:rsid w:val="007A1850"/>
    <w:rsid w:val="007A1860"/>
    <w:rsid w:val="007A29C0"/>
    <w:rsid w:val="007A3E5B"/>
    <w:rsid w:val="007A4FC8"/>
    <w:rsid w:val="007A50CB"/>
    <w:rsid w:val="007A5201"/>
    <w:rsid w:val="007A5D24"/>
    <w:rsid w:val="007A686A"/>
    <w:rsid w:val="007A6EA7"/>
    <w:rsid w:val="007A797C"/>
    <w:rsid w:val="007B16AA"/>
    <w:rsid w:val="007B1AB7"/>
    <w:rsid w:val="007B1B47"/>
    <w:rsid w:val="007B1E5F"/>
    <w:rsid w:val="007B2754"/>
    <w:rsid w:val="007B5509"/>
    <w:rsid w:val="007B714F"/>
    <w:rsid w:val="007B79A5"/>
    <w:rsid w:val="007C01A0"/>
    <w:rsid w:val="007C1BB0"/>
    <w:rsid w:val="007C2458"/>
    <w:rsid w:val="007C5655"/>
    <w:rsid w:val="007C64F7"/>
    <w:rsid w:val="007C6B43"/>
    <w:rsid w:val="007C7A3A"/>
    <w:rsid w:val="007D2D55"/>
    <w:rsid w:val="007D523D"/>
    <w:rsid w:val="007D56F6"/>
    <w:rsid w:val="007D5CAB"/>
    <w:rsid w:val="007D61BF"/>
    <w:rsid w:val="007D7EF0"/>
    <w:rsid w:val="007E0D80"/>
    <w:rsid w:val="007E1996"/>
    <w:rsid w:val="007E2C7A"/>
    <w:rsid w:val="007E35DD"/>
    <w:rsid w:val="007E7A54"/>
    <w:rsid w:val="007F14E4"/>
    <w:rsid w:val="007F16D1"/>
    <w:rsid w:val="007F5AEF"/>
    <w:rsid w:val="007F666C"/>
    <w:rsid w:val="007F6E5C"/>
    <w:rsid w:val="007F73EB"/>
    <w:rsid w:val="007F7C33"/>
    <w:rsid w:val="00802593"/>
    <w:rsid w:val="008025FB"/>
    <w:rsid w:val="008057FF"/>
    <w:rsid w:val="008059D7"/>
    <w:rsid w:val="00806ED8"/>
    <w:rsid w:val="008073E3"/>
    <w:rsid w:val="0080788E"/>
    <w:rsid w:val="00810024"/>
    <w:rsid w:val="00810EE6"/>
    <w:rsid w:val="00811006"/>
    <w:rsid w:val="00812136"/>
    <w:rsid w:val="00813436"/>
    <w:rsid w:val="00814525"/>
    <w:rsid w:val="00816159"/>
    <w:rsid w:val="0081667C"/>
    <w:rsid w:val="008176AF"/>
    <w:rsid w:val="008212E3"/>
    <w:rsid w:val="008269E3"/>
    <w:rsid w:val="00826DCD"/>
    <w:rsid w:val="00831ECF"/>
    <w:rsid w:val="00832CD9"/>
    <w:rsid w:val="00833A56"/>
    <w:rsid w:val="00834618"/>
    <w:rsid w:val="008356EA"/>
    <w:rsid w:val="00835EAC"/>
    <w:rsid w:val="008369EC"/>
    <w:rsid w:val="00836B9B"/>
    <w:rsid w:val="00837354"/>
    <w:rsid w:val="00837577"/>
    <w:rsid w:val="008433D3"/>
    <w:rsid w:val="00843A3D"/>
    <w:rsid w:val="00844A18"/>
    <w:rsid w:val="00845F90"/>
    <w:rsid w:val="00846707"/>
    <w:rsid w:val="00847285"/>
    <w:rsid w:val="00847398"/>
    <w:rsid w:val="00847560"/>
    <w:rsid w:val="00847FF5"/>
    <w:rsid w:val="00850711"/>
    <w:rsid w:val="008510EC"/>
    <w:rsid w:val="008519A8"/>
    <w:rsid w:val="00851E04"/>
    <w:rsid w:val="00851FEF"/>
    <w:rsid w:val="00854FE8"/>
    <w:rsid w:val="008559EF"/>
    <w:rsid w:val="00855AFA"/>
    <w:rsid w:val="00860280"/>
    <w:rsid w:val="00861736"/>
    <w:rsid w:val="008634C8"/>
    <w:rsid w:val="0086424C"/>
    <w:rsid w:val="00864886"/>
    <w:rsid w:val="00865EDA"/>
    <w:rsid w:val="00866576"/>
    <w:rsid w:val="00866824"/>
    <w:rsid w:val="00866933"/>
    <w:rsid w:val="00871270"/>
    <w:rsid w:val="008725FC"/>
    <w:rsid w:val="008738E0"/>
    <w:rsid w:val="00873B0F"/>
    <w:rsid w:val="00873DF2"/>
    <w:rsid w:val="00874CC5"/>
    <w:rsid w:val="00874E6D"/>
    <w:rsid w:val="00875005"/>
    <w:rsid w:val="008756D3"/>
    <w:rsid w:val="00877A71"/>
    <w:rsid w:val="0088017C"/>
    <w:rsid w:val="00880849"/>
    <w:rsid w:val="00880CAB"/>
    <w:rsid w:val="00881B10"/>
    <w:rsid w:val="00882CB8"/>
    <w:rsid w:val="00882FE9"/>
    <w:rsid w:val="008833CC"/>
    <w:rsid w:val="0088744D"/>
    <w:rsid w:val="0089169E"/>
    <w:rsid w:val="00892B47"/>
    <w:rsid w:val="00892F45"/>
    <w:rsid w:val="00893F8A"/>
    <w:rsid w:val="0089529F"/>
    <w:rsid w:val="008952A9"/>
    <w:rsid w:val="00895BF9"/>
    <w:rsid w:val="0089616A"/>
    <w:rsid w:val="008979CE"/>
    <w:rsid w:val="00897B71"/>
    <w:rsid w:val="008A0368"/>
    <w:rsid w:val="008A05D3"/>
    <w:rsid w:val="008A0B52"/>
    <w:rsid w:val="008A0EBA"/>
    <w:rsid w:val="008A259C"/>
    <w:rsid w:val="008A4C4F"/>
    <w:rsid w:val="008B0267"/>
    <w:rsid w:val="008B17FE"/>
    <w:rsid w:val="008B7645"/>
    <w:rsid w:val="008C0DD7"/>
    <w:rsid w:val="008C17E3"/>
    <w:rsid w:val="008C2624"/>
    <w:rsid w:val="008C35F7"/>
    <w:rsid w:val="008C4195"/>
    <w:rsid w:val="008C430B"/>
    <w:rsid w:val="008C44FA"/>
    <w:rsid w:val="008C486E"/>
    <w:rsid w:val="008C7365"/>
    <w:rsid w:val="008D0472"/>
    <w:rsid w:val="008D0953"/>
    <w:rsid w:val="008D21C8"/>
    <w:rsid w:val="008D24A1"/>
    <w:rsid w:val="008D2A3B"/>
    <w:rsid w:val="008D40E5"/>
    <w:rsid w:val="008D5A4A"/>
    <w:rsid w:val="008D65B8"/>
    <w:rsid w:val="008D744D"/>
    <w:rsid w:val="008E048B"/>
    <w:rsid w:val="008E048C"/>
    <w:rsid w:val="008E0D0C"/>
    <w:rsid w:val="008E223B"/>
    <w:rsid w:val="008E538B"/>
    <w:rsid w:val="008E5A50"/>
    <w:rsid w:val="008F011F"/>
    <w:rsid w:val="008F03DD"/>
    <w:rsid w:val="008F07EC"/>
    <w:rsid w:val="008F2F57"/>
    <w:rsid w:val="008F36AD"/>
    <w:rsid w:val="008F46AF"/>
    <w:rsid w:val="008F50AC"/>
    <w:rsid w:val="008F5740"/>
    <w:rsid w:val="008F6622"/>
    <w:rsid w:val="008F776A"/>
    <w:rsid w:val="00901AA9"/>
    <w:rsid w:val="009024FE"/>
    <w:rsid w:val="00903863"/>
    <w:rsid w:val="00903D81"/>
    <w:rsid w:val="009040F1"/>
    <w:rsid w:val="00904BEB"/>
    <w:rsid w:val="00904C23"/>
    <w:rsid w:val="00906122"/>
    <w:rsid w:val="00906739"/>
    <w:rsid w:val="009077F8"/>
    <w:rsid w:val="009122B5"/>
    <w:rsid w:val="00912526"/>
    <w:rsid w:val="009126CB"/>
    <w:rsid w:val="00914189"/>
    <w:rsid w:val="009142DC"/>
    <w:rsid w:val="009146A7"/>
    <w:rsid w:val="00914CCA"/>
    <w:rsid w:val="00915536"/>
    <w:rsid w:val="0091780A"/>
    <w:rsid w:val="0092066C"/>
    <w:rsid w:val="00921058"/>
    <w:rsid w:val="009216CC"/>
    <w:rsid w:val="00922C8D"/>
    <w:rsid w:val="00924435"/>
    <w:rsid w:val="00924DBE"/>
    <w:rsid w:val="00925F9F"/>
    <w:rsid w:val="00926540"/>
    <w:rsid w:val="0092684C"/>
    <w:rsid w:val="00927C3E"/>
    <w:rsid w:val="0093260F"/>
    <w:rsid w:val="00932B81"/>
    <w:rsid w:val="009336F7"/>
    <w:rsid w:val="00935C16"/>
    <w:rsid w:val="00936737"/>
    <w:rsid w:val="00937C4B"/>
    <w:rsid w:val="00937EF7"/>
    <w:rsid w:val="00941684"/>
    <w:rsid w:val="00943C88"/>
    <w:rsid w:val="0094622A"/>
    <w:rsid w:val="00946A67"/>
    <w:rsid w:val="00946E6D"/>
    <w:rsid w:val="00952619"/>
    <w:rsid w:val="00952637"/>
    <w:rsid w:val="00955DE7"/>
    <w:rsid w:val="009563AA"/>
    <w:rsid w:val="0096148A"/>
    <w:rsid w:val="00961D99"/>
    <w:rsid w:val="00962A90"/>
    <w:rsid w:val="00966BD1"/>
    <w:rsid w:val="0097104F"/>
    <w:rsid w:val="00971AB4"/>
    <w:rsid w:val="0097209C"/>
    <w:rsid w:val="00973812"/>
    <w:rsid w:val="00975A0D"/>
    <w:rsid w:val="009769D5"/>
    <w:rsid w:val="009803D1"/>
    <w:rsid w:val="00981EE3"/>
    <w:rsid w:val="0098236A"/>
    <w:rsid w:val="009825B9"/>
    <w:rsid w:val="00982977"/>
    <w:rsid w:val="009839A6"/>
    <w:rsid w:val="00983EF7"/>
    <w:rsid w:val="009849E5"/>
    <w:rsid w:val="00985663"/>
    <w:rsid w:val="00985CAF"/>
    <w:rsid w:val="0098689E"/>
    <w:rsid w:val="00987849"/>
    <w:rsid w:val="009907B6"/>
    <w:rsid w:val="00990AA7"/>
    <w:rsid w:val="00990C76"/>
    <w:rsid w:val="00991BA5"/>
    <w:rsid w:val="0099364B"/>
    <w:rsid w:val="00993997"/>
    <w:rsid w:val="00993F18"/>
    <w:rsid w:val="00993F52"/>
    <w:rsid w:val="00993F7C"/>
    <w:rsid w:val="009947ED"/>
    <w:rsid w:val="0099747D"/>
    <w:rsid w:val="009A33B6"/>
    <w:rsid w:val="009A511B"/>
    <w:rsid w:val="009B16EB"/>
    <w:rsid w:val="009B1A89"/>
    <w:rsid w:val="009B3066"/>
    <w:rsid w:val="009B42C5"/>
    <w:rsid w:val="009B577D"/>
    <w:rsid w:val="009B7332"/>
    <w:rsid w:val="009B73DA"/>
    <w:rsid w:val="009C131F"/>
    <w:rsid w:val="009C2255"/>
    <w:rsid w:val="009C3507"/>
    <w:rsid w:val="009C3595"/>
    <w:rsid w:val="009C3EA4"/>
    <w:rsid w:val="009C71A8"/>
    <w:rsid w:val="009C76CE"/>
    <w:rsid w:val="009D0410"/>
    <w:rsid w:val="009D0628"/>
    <w:rsid w:val="009D0C14"/>
    <w:rsid w:val="009D1002"/>
    <w:rsid w:val="009D2D62"/>
    <w:rsid w:val="009D5B3B"/>
    <w:rsid w:val="009D5B64"/>
    <w:rsid w:val="009D68AD"/>
    <w:rsid w:val="009D6992"/>
    <w:rsid w:val="009D6F7F"/>
    <w:rsid w:val="009D70C5"/>
    <w:rsid w:val="009E0C5B"/>
    <w:rsid w:val="009E1584"/>
    <w:rsid w:val="009E1B9D"/>
    <w:rsid w:val="009E2ABF"/>
    <w:rsid w:val="009E3090"/>
    <w:rsid w:val="009E32E2"/>
    <w:rsid w:val="009E4F62"/>
    <w:rsid w:val="009E63A1"/>
    <w:rsid w:val="009E6457"/>
    <w:rsid w:val="009E648E"/>
    <w:rsid w:val="009E7024"/>
    <w:rsid w:val="009E7246"/>
    <w:rsid w:val="009F084C"/>
    <w:rsid w:val="009F210D"/>
    <w:rsid w:val="009F260A"/>
    <w:rsid w:val="009F2AFE"/>
    <w:rsid w:val="009F3AF0"/>
    <w:rsid w:val="009F3B0F"/>
    <w:rsid w:val="009F4F61"/>
    <w:rsid w:val="009F5564"/>
    <w:rsid w:val="009F6C3A"/>
    <w:rsid w:val="009F7FEB"/>
    <w:rsid w:val="00A00E6C"/>
    <w:rsid w:val="00A02833"/>
    <w:rsid w:val="00A03B41"/>
    <w:rsid w:val="00A03E38"/>
    <w:rsid w:val="00A0586A"/>
    <w:rsid w:val="00A06B3C"/>
    <w:rsid w:val="00A070B0"/>
    <w:rsid w:val="00A07528"/>
    <w:rsid w:val="00A12FBC"/>
    <w:rsid w:val="00A13134"/>
    <w:rsid w:val="00A1353B"/>
    <w:rsid w:val="00A163B1"/>
    <w:rsid w:val="00A16BFC"/>
    <w:rsid w:val="00A17201"/>
    <w:rsid w:val="00A2029B"/>
    <w:rsid w:val="00A218A6"/>
    <w:rsid w:val="00A23814"/>
    <w:rsid w:val="00A25000"/>
    <w:rsid w:val="00A25096"/>
    <w:rsid w:val="00A30137"/>
    <w:rsid w:val="00A304EB"/>
    <w:rsid w:val="00A31463"/>
    <w:rsid w:val="00A318F6"/>
    <w:rsid w:val="00A3357D"/>
    <w:rsid w:val="00A34951"/>
    <w:rsid w:val="00A37589"/>
    <w:rsid w:val="00A40021"/>
    <w:rsid w:val="00A40CE2"/>
    <w:rsid w:val="00A41608"/>
    <w:rsid w:val="00A4195B"/>
    <w:rsid w:val="00A444A7"/>
    <w:rsid w:val="00A46076"/>
    <w:rsid w:val="00A4711A"/>
    <w:rsid w:val="00A471B1"/>
    <w:rsid w:val="00A50337"/>
    <w:rsid w:val="00A5195A"/>
    <w:rsid w:val="00A53DB9"/>
    <w:rsid w:val="00A54CB7"/>
    <w:rsid w:val="00A5553F"/>
    <w:rsid w:val="00A557B9"/>
    <w:rsid w:val="00A5621B"/>
    <w:rsid w:val="00A56975"/>
    <w:rsid w:val="00A60C4E"/>
    <w:rsid w:val="00A61268"/>
    <w:rsid w:val="00A617C0"/>
    <w:rsid w:val="00A62F72"/>
    <w:rsid w:val="00A63187"/>
    <w:rsid w:val="00A66196"/>
    <w:rsid w:val="00A66A3C"/>
    <w:rsid w:val="00A70DA7"/>
    <w:rsid w:val="00A718F6"/>
    <w:rsid w:val="00A7269E"/>
    <w:rsid w:val="00A7325C"/>
    <w:rsid w:val="00A73D21"/>
    <w:rsid w:val="00A74EB3"/>
    <w:rsid w:val="00A777CD"/>
    <w:rsid w:val="00A77D21"/>
    <w:rsid w:val="00A77D99"/>
    <w:rsid w:val="00A801F8"/>
    <w:rsid w:val="00A817A3"/>
    <w:rsid w:val="00A82667"/>
    <w:rsid w:val="00A833A1"/>
    <w:rsid w:val="00A84102"/>
    <w:rsid w:val="00A852F9"/>
    <w:rsid w:val="00A87C0A"/>
    <w:rsid w:val="00A90057"/>
    <w:rsid w:val="00A902C3"/>
    <w:rsid w:val="00A907E2"/>
    <w:rsid w:val="00A90DA2"/>
    <w:rsid w:val="00A93105"/>
    <w:rsid w:val="00A9379A"/>
    <w:rsid w:val="00A94C51"/>
    <w:rsid w:val="00A963B7"/>
    <w:rsid w:val="00A96977"/>
    <w:rsid w:val="00A96BC3"/>
    <w:rsid w:val="00A970BE"/>
    <w:rsid w:val="00A97955"/>
    <w:rsid w:val="00AA1950"/>
    <w:rsid w:val="00AA1F89"/>
    <w:rsid w:val="00AA4910"/>
    <w:rsid w:val="00AA6E50"/>
    <w:rsid w:val="00AB1F61"/>
    <w:rsid w:val="00AB38C5"/>
    <w:rsid w:val="00AB56E5"/>
    <w:rsid w:val="00AB618D"/>
    <w:rsid w:val="00AB6E49"/>
    <w:rsid w:val="00AC1B16"/>
    <w:rsid w:val="00AC2A58"/>
    <w:rsid w:val="00AC53FB"/>
    <w:rsid w:val="00AC556D"/>
    <w:rsid w:val="00AC559A"/>
    <w:rsid w:val="00AC7763"/>
    <w:rsid w:val="00AD1810"/>
    <w:rsid w:val="00AD21A8"/>
    <w:rsid w:val="00AD28C5"/>
    <w:rsid w:val="00AD2A1C"/>
    <w:rsid w:val="00AD2A3C"/>
    <w:rsid w:val="00AD3B96"/>
    <w:rsid w:val="00AD4CB5"/>
    <w:rsid w:val="00AD4D73"/>
    <w:rsid w:val="00AD53A0"/>
    <w:rsid w:val="00AD5B31"/>
    <w:rsid w:val="00AD684E"/>
    <w:rsid w:val="00AD6E25"/>
    <w:rsid w:val="00AD7037"/>
    <w:rsid w:val="00AD76EF"/>
    <w:rsid w:val="00AD7787"/>
    <w:rsid w:val="00AE027E"/>
    <w:rsid w:val="00AE11A7"/>
    <w:rsid w:val="00AE1A1F"/>
    <w:rsid w:val="00AE1C2C"/>
    <w:rsid w:val="00AE1EE1"/>
    <w:rsid w:val="00AE368C"/>
    <w:rsid w:val="00AE4AA8"/>
    <w:rsid w:val="00AE680B"/>
    <w:rsid w:val="00AE749F"/>
    <w:rsid w:val="00AF20CD"/>
    <w:rsid w:val="00AF3C92"/>
    <w:rsid w:val="00AF4A18"/>
    <w:rsid w:val="00AF4E3A"/>
    <w:rsid w:val="00AF5B97"/>
    <w:rsid w:val="00AF6016"/>
    <w:rsid w:val="00B021C7"/>
    <w:rsid w:val="00B024AE"/>
    <w:rsid w:val="00B039ED"/>
    <w:rsid w:val="00B04BF5"/>
    <w:rsid w:val="00B064E7"/>
    <w:rsid w:val="00B06522"/>
    <w:rsid w:val="00B07E8B"/>
    <w:rsid w:val="00B1005F"/>
    <w:rsid w:val="00B100C0"/>
    <w:rsid w:val="00B121F8"/>
    <w:rsid w:val="00B13375"/>
    <w:rsid w:val="00B143A9"/>
    <w:rsid w:val="00B151C4"/>
    <w:rsid w:val="00B15C11"/>
    <w:rsid w:val="00B15F5B"/>
    <w:rsid w:val="00B16336"/>
    <w:rsid w:val="00B17726"/>
    <w:rsid w:val="00B17B25"/>
    <w:rsid w:val="00B26746"/>
    <w:rsid w:val="00B30C92"/>
    <w:rsid w:val="00B32F00"/>
    <w:rsid w:val="00B3448E"/>
    <w:rsid w:val="00B34581"/>
    <w:rsid w:val="00B34611"/>
    <w:rsid w:val="00B351F4"/>
    <w:rsid w:val="00B35FF0"/>
    <w:rsid w:val="00B37E8A"/>
    <w:rsid w:val="00B44FC2"/>
    <w:rsid w:val="00B463D3"/>
    <w:rsid w:val="00B4693B"/>
    <w:rsid w:val="00B50507"/>
    <w:rsid w:val="00B519E1"/>
    <w:rsid w:val="00B51A3F"/>
    <w:rsid w:val="00B52687"/>
    <w:rsid w:val="00B53014"/>
    <w:rsid w:val="00B53888"/>
    <w:rsid w:val="00B541A1"/>
    <w:rsid w:val="00B55703"/>
    <w:rsid w:val="00B56BD4"/>
    <w:rsid w:val="00B56C80"/>
    <w:rsid w:val="00B5730A"/>
    <w:rsid w:val="00B60740"/>
    <w:rsid w:val="00B654CD"/>
    <w:rsid w:val="00B65F4F"/>
    <w:rsid w:val="00B660B8"/>
    <w:rsid w:val="00B661E1"/>
    <w:rsid w:val="00B703FD"/>
    <w:rsid w:val="00B70A30"/>
    <w:rsid w:val="00B711F0"/>
    <w:rsid w:val="00B72AA3"/>
    <w:rsid w:val="00B7314F"/>
    <w:rsid w:val="00B7521C"/>
    <w:rsid w:val="00B753A9"/>
    <w:rsid w:val="00B75462"/>
    <w:rsid w:val="00B755AC"/>
    <w:rsid w:val="00B776C6"/>
    <w:rsid w:val="00B821AD"/>
    <w:rsid w:val="00B8289C"/>
    <w:rsid w:val="00B90800"/>
    <w:rsid w:val="00B909D7"/>
    <w:rsid w:val="00B9184D"/>
    <w:rsid w:val="00B9645C"/>
    <w:rsid w:val="00BA05A5"/>
    <w:rsid w:val="00BA086A"/>
    <w:rsid w:val="00BA30BF"/>
    <w:rsid w:val="00BA34FA"/>
    <w:rsid w:val="00BA3D08"/>
    <w:rsid w:val="00BA5B28"/>
    <w:rsid w:val="00BA5D48"/>
    <w:rsid w:val="00BA6404"/>
    <w:rsid w:val="00BA7805"/>
    <w:rsid w:val="00BB0492"/>
    <w:rsid w:val="00BB0F9D"/>
    <w:rsid w:val="00BB1755"/>
    <w:rsid w:val="00BB4F50"/>
    <w:rsid w:val="00BB60C5"/>
    <w:rsid w:val="00BB659E"/>
    <w:rsid w:val="00BB73B6"/>
    <w:rsid w:val="00BC37E8"/>
    <w:rsid w:val="00BC458B"/>
    <w:rsid w:val="00BC6E27"/>
    <w:rsid w:val="00BC6E28"/>
    <w:rsid w:val="00BC7C2F"/>
    <w:rsid w:val="00BD0222"/>
    <w:rsid w:val="00BD10CD"/>
    <w:rsid w:val="00BD1A42"/>
    <w:rsid w:val="00BD2B33"/>
    <w:rsid w:val="00BD2F67"/>
    <w:rsid w:val="00BD39F6"/>
    <w:rsid w:val="00BD449C"/>
    <w:rsid w:val="00BD496A"/>
    <w:rsid w:val="00BD4F89"/>
    <w:rsid w:val="00BD5137"/>
    <w:rsid w:val="00BD53FD"/>
    <w:rsid w:val="00BD6FCE"/>
    <w:rsid w:val="00BE20D8"/>
    <w:rsid w:val="00BE2114"/>
    <w:rsid w:val="00BE2894"/>
    <w:rsid w:val="00BE2D21"/>
    <w:rsid w:val="00BE2EA1"/>
    <w:rsid w:val="00BE5F52"/>
    <w:rsid w:val="00BE68E1"/>
    <w:rsid w:val="00BE6AB9"/>
    <w:rsid w:val="00BE6FE9"/>
    <w:rsid w:val="00BE7719"/>
    <w:rsid w:val="00BF0066"/>
    <w:rsid w:val="00BF0CC0"/>
    <w:rsid w:val="00BF1E4C"/>
    <w:rsid w:val="00BF3D12"/>
    <w:rsid w:val="00BF3DAB"/>
    <w:rsid w:val="00BF6B9A"/>
    <w:rsid w:val="00BF71AF"/>
    <w:rsid w:val="00BF7C0C"/>
    <w:rsid w:val="00BF7CCD"/>
    <w:rsid w:val="00C008AD"/>
    <w:rsid w:val="00C0398C"/>
    <w:rsid w:val="00C03B24"/>
    <w:rsid w:val="00C04B74"/>
    <w:rsid w:val="00C05A4A"/>
    <w:rsid w:val="00C073EB"/>
    <w:rsid w:val="00C07606"/>
    <w:rsid w:val="00C07823"/>
    <w:rsid w:val="00C07AC3"/>
    <w:rsid w:val="00C12434"/>
    <w:rsid w:val="00C12CBA"/>
    <w:rsid w:val="00C13220"/>
    <w:rsid w:val="00C13481"/>
    <w:rsid w:val="00C1350C"/>
    <w:rsid w:val="00C13B73"/>
    <w:rsid w:val="00C14598"/>
    <w:rsid w:val="00C14E8E"/>
    <w:rsid w:val="00C14EEB"/>
    <w:rsid w:val="00C15FCD"/>
    <w:rsid w:val="00C17FC4"/>
    <w:rsid w:val="00C20DBB"/>
    <w:rsid w:val="00C21B00"/>
    <w:rsid w:val="00C221C2"/>
    <w:rsid w:val="00C2334C"/>
    <w:rsid w:val="00C24365"/>
    <w:rsid w:val="00C2706E"/>
    <w:rsid w:val="00C27140"/>
    <w:rsid w:val="00C27588"/>
    <w:rsid w:val="00C32DED"/>
    <w:rsid w:val="00C32F2A"/>
    <w:rsid w:val="00C33768"/>
    <w:rsid w:val="00C33F9A"/>
    <w:rsid w:val="00C353FB"/>
    <w:rsid w:val="00C36A06"/>
    <w:rsid w:val="00C40683"/>
    <w:rsid w:val="00C40E19"/>
    <w:rsid w:val="00C43316"/>
    <w:rsid w:val="00C436E6"/>
    <w:rsid w:val="00C5052C"/>
    <w:rsid w:val="00C5053C"/>
    <w:rsid w:val="00C51479"/>
    <w:rsid w:val="00C518DC"/>
    <w:rsid w:val="00C52458"/>
    <w:rsid w:val="00C532B1"/>
    <w:rsid w:val="00C54B06"/>
    <w:rsid w:val="00C5526D"/>
    <w:rsid w:val="00C556F1"/>
    <w:rsid w:val="00C55A88"/>
    <w:rsid w:val="00C574F4"/>
    <w:rsid w:val="00C57EB1"/>
    <w:rsid w:val="00C62EE7"/>
    <w:rsid w:val="00C63D4F"/>
    <w:rsid w:val="00C658FD"/>
    <w:rsid w:val="00C66616"/>
    <w:rsid w:val="00C667BB"/>
    <w:rsid w:val="00C71EC5"/>
    <w:rsid w:val="00C71F9A"/>
    <w:rsid w:val="00C72972"/>
    <w:rsid w:val="00C74DAE"/>
    <w:rsid w:val="00C75C42"/>
    <w:rsid w:val="00C76179"/>
    <w:rsid w:val="00C7640A"/>
    <w:rsid w:val="00C77318"/>
    <w:rsid w:val="00C80050"/>
    <w:rsid w:val="00C80349"/>
    <w:rsid w:val="00C81B91"/>
    <w:rsid w:val="00C82BD7"/>
    <w:rsid w:val="00C83A3D"/>
    <w:rsid w:val="00C85BE5"/>
    <w:rsid w:val="00C864FC"/>
    <w:rsid w:val="00C90F7D"/>
    <w:rsid w:val="00C91833"/>
    <w:rsid w:val="00C92776"/>
    <w:rsid w:val="00C957CA"/>
    <w:rsid w:val="00C9641C"/>
    <w:rsid w:val="00C96446"/>
    <w:rsid w:val="00C96603"/>
    <w:rsid w:val="00C96CD3"/>
    <w:rsid w:val="00C974B3"/>
    <w:rsid w:val="00CA0951"/>
    <w:rsid w:val="00CA1AFB"/>
    <w:rsid w:val="00CA1B81"/>
    <w:rsid w:val="00CA26CC"/>
    <w:rsid w:val="00CA306F"/>
    <w:rsid w:val="00CA347D"/>
    <w:rsid w:val="00CA4702"/>
    <w:rsid w:val="00CA6627"/>
    <w:rsid w:val="00CA76B0"/>
    <w:rsid w:val="00CB1DE4"/>
    <w:rsid w:val="00CB2840"/>
    <w:rsid w:val="00CB3091"/>
    <w:rsid w:val="00CB44A3"/>
    <w:rsid w:val="00CB49DE"/>
    <w:rsid w:val="00CB5D75"/>
    <w:rsid w:val="00CB605B"/>
    <w:rsid w:val="00CB69E2"/>
    <w:rsid w:val="00CB7A39"/>
    <w:rsid w:val="00CC03FC"/>
    <w:rsid w:val="00CC0B56"/>
    <w:rsid w:val="00CC0C24"/>
    <w:rsid w:val="00CC1EAE"/>
    <w:rsid w:val="00CC6DBA"/>
    <w:rsid w:val="00CD07D5"/>
    <w:rsid w:val="00CD0C06"/>
    <w:rsid w:val="00CD2E21"/>
    <w:rsid w:val="00CD307F"/>
    <w:rsid w:val="00CD680D"/>
    <w:rsid w:val="00CD6B11"/>
    <w:rsid w:val="00CD7D46"/>
    <w:rsid w:val="00CE277C"/>
    <w:rsid w:val="00CE2A68"/>
    <w:rsid w:val="00CE2B5D"/>
    <w:rsid w:val="00CE4885"/>
    <w:rsid w:val="00CE56B7"/>
    <w:rsid w:val="00CE640A"/>
    <w:rsid w:val="00CE6607"/>
    <w:rsid w:val="00CF15A6"/>
    <w:rsid w:val="00CF263F"/>
    <w:rsid w:val="00CF28ED"/>
    <w:rsid w:val="00CF3246"/>
    <w:rsid w:val="00CF3CE0"/>
    <w:rsid w:val="00CF3F6D"/>
    <w:rsid w:val="00CF55DF"/>
    <w:rsid w:val="00CF5C69"/>
    <w:rsid w:val="00CF6932"/>
    <w:rsid w:val="00CF6D81"/>
    <w:rsid w:val="00CF7040"/>
    <w:rsid w:val="00CF7FEC"/>
    <w:rsid w:val="00D007E8"/>
    <w:rsid w:val="00D018FC"/>
    <w:rsid w:val="00D01F7A"/>
    <w:rsid w:val="00D0549D"/>
    <w:rsid w:val="00D05646"/>
    <w:rsid w:val="00D05FA6"/>
    <w:rsid w:val="00D06DA7"/>
    <w:rsid w:val="00D0789D"/>
    <w:rsid w:val="00D1123F"/>
    <w:rsid w:val="00D114A6"/>
    <w:rsid w:val="00D1216C"/>
    <w:rsid w:val="00D14E04"/>
    <w:rsid w:val="00D16E34"/>
    <w:rsid w:val="00D17170"/>
    <w:rsid w:val="00D2031C"/>
    <w:rsid w:val="00D20B36"/>
    <w:rsid w:val="00D2140D"/>
    <w:rsid w:val="00D216D5"/>
    <w:rsid w:val="00D21A24"/>
    <w:rsid w:val="00D2217F"/>
    <w:rsid w:val="00D23A6B"/>
    <w:rsid w:val="00D23D5D"/>
    <w:rsid w:val="00D32F97"/>
    <w:rsid w:val="00D342DC"/>
    <w:rsid w:val="00D343D3"/>
    <w:rsid w:val="00D369F4"/>
    <w:rsid w:val="00D40907"/>
    <w:rsid w:val="00D40CA2"/>
    <w:rsid w:val="00D41F93"/>
    <w:rsid w:val="00D42F11"/>
    <w:rsid w:val="00D439B6"/>
    <w:rsid w:val="00D45EAE"/>
    <w:rsid w:val="00D4719D"/>
    <w:rsid w:val="00D4767E"/>
    <w:rsid w:val="00D50B8C"/>
    <w:rsid w:val="00D51D06"/>
    <w:rsid w:val="00D51FC8"/>
    <w:rsid w:val="00D55D2E"/>
    <w:rsid w:val="00D60AC2"/>
    <w:rsid w:val="00D60FDE"/>
    <w:rsid w:val="00D61600"/>
    <w:rsid w:val="00D63D0F"/>
    <w:rsid w:val="00D6406F"/>
    <w:rsid w:val="00D65D29"/>
    <w:rsid w:val="00D66D5C"/>
    <w:rsid w:val="00D676AD"/>
    <w:rsid w:val="00D67804"/>
    <w:rsid w:val="00D67E37"/>
    <w:rsid w:val="00D70E6F"/>
    <w:rsid w:val="00D716D3"/>
    <w:rsid w:val="00D71E7C"/>
    <w:rsid w:val="00D72DDA"/>
    <w:rsid w:val="00D73CF0"/>
    <w:rsid w:val="00D74473"/>
    <w:rsid w:val="00D74DC0"/>
    <w:rsid w:val="00D74FCE"/>
    <w:rsid w:val="00D756EC"/>
    <w:rsid w:val="00D77A57"/>
    <w:rsid w:val="00D80B4F"/>
    <w:rsid w:val="00D8424D"/>
    <w:rsid w:val="00D8584C"/>
    <w:rsid w:val="00D86FF0"/>
    <w:rsid w:val="00D873C9"/>
    <w:rsid w:val="00D87921"/>
    <w:rsid w:val="00D87BD0"/>
    <w:rsid w:val="00D90FBE"/>
    <w:rsid w:val="00D92F73"/>
    <w:rsid w:val="00D93535"/>
    <w:rsid w:val="00D95ECA"/>
    <w:rsid w:val="00D9617F"/>
    <w:rsid w:val="00D967B1"/>
    <w:rsid w:val="00D967CF"/>
    <w:rsid w:val="00DA098F"/>
    <w:rsid w:val="00DA25C2"/>
    <w:rsid w:val="00DA275C"/>
    <w:rsid w:val="00DA34E2"/>
    <w:rsid w:val="00DA4960"/>
    <w:rsid w:val="00DA520F"/>
    <w:rsid w:val="00DA5786"/>
    <w:rsid w:val="00DA6277"/>
    <w:rsid w:val="00DA711B"/>
    <w:rsid w:val="00DA7D93"/>
    <w:rsid w:val="00DB0543"/>
    <w:rsid w:val="00DB08AC"/>
    <w:rsid w:val="00DB1500"/>
    <w:rsid w:val="00DB1B52"/>
    <w:rsid w:val="00DB27D0"/>
    <w:rsid w:val="00DB2D36"/>
    <w:rsid w:val="00DB51C2"/>
    <w:rsid w:val="00DB7291"/>
    <w:rsid w:val="00DB7A66"/>
    <w:rsid w:val="00DC08BA"/>
    <w:rsid w:val="00DC09B5"/>
    <w:rsid w:val="00DC0E8B"/>
    <w:rsid w:val="00DC1ABD"/>
    <w:rsid w:val="00DC25C7"/>
    <w:rsid w:val="00DC30CB"/>
    <w:rsid w:val="00DC6B02"/>
    <w:rsid w:val="00DC77AC"/>
    <w:rsid w:val="00DC7809"/>
    <w:rsid w:val="00DD1D6F"/>
    <w:rsid w:val="00DD252D"/>
    <w:rsid w:val="00DD5D25"/>
    <w:rsid w:val="00DD619F"/>
    <w:rsid w:val="00DE0E1A"/>
    <w:rsid w:val="00DE26F0"/>
    <w:rsid w:val="00DE2A0B"/>
    <w:rsid w:val="00DE3116"/>
    <w:rsid w:val="00DE4A82"/>
    <w:rsid w:val="00DE4B95"/>
    <w:rsid w:val="00DE56B3"/>
    <w:rsid w:val="00DE6B2E"/>
    <w:rsid w:val="00DE6DBF"/>
    <w:rsid w:val="00DE71A4"/>
    <w:rsid w:val="00DE7BF4"/>
    <w:rsid w:val="00DE7FC4"/>
    <w:rsid w:val="00DF0EC1"/>
    <w:rsid w:val="00DF2B6F"/>
    <w:rsid w:val="00DF3143"/>
    <w:rsid w:val="00DF3A5E"/>
    <w:rsid w:val="00DF45C9"/>
    <w:rsid w:val="00DF5DFF"/>
    <w:rsid w:val="00DF5E3E"/>
    <w:rsid w:val="00E02281"/>
    <w:rsid w:val="00E034A7"/>
    <w:rsid w:val="00E03774"/>
    <w:rsid w:val="00E039A8"/>
    <w:rsid w:val="00E03BBB"/>
    <w:rsid w:val="00E04EBE"/>
    <w:rsid w:val="00E05219"/>
    <w:rsid w:val="00E054D0"/>
    <w:rsid w:val="00E05B3F"/>
    <w:rsid w:val="00E05EA8"/>
    <w:rsid w:val="00E074F9"/>
    <w:rsid w:val="00E104B5"/>
    <w:rsid w:val="00E10735"/>
    <w:rsid w:val="00E11FD6"/>
    <w:rsid w:val="00E13140"/>
    <w:rsid w:val="00E1375E"/>
    <w:rsid w:val="00E13A9A"/>
    <w:rsid w:val="00E16279"/>
    <w:rsid w:val="00E16B42"/>
    <w:rsid w:val="00E17791"/>
    <w:rsid w:val="00E17A03"/>
    <w:rsid w:val="00E17CCB"/>
    <w:rsid w:val="00E17DD6"/>
    <w:rsid w:val="00E17E60"/>
    <w:rsid w:val="00E209C8"/>
    <w:rsid w:val="00E20DFB"/>
    <w:rsid w:val="00E2199D"/>
    <w:rsid w:val="00E22F31"/>
    <w:rsid w:val="00E24747"/>
    <w:rsid w:val="00E248D4"/>
    <w:rsid w:val="00E254EE"/>
    <w:rsid w:val="00E26ABD"/>
    <w:rsid w:val="00E279FC"/>
    <w:rsid w:val="00E30EBD"/>
    <w:rsid w:val="00E3288E"/>
    <w:rsid w:val="00E334DC"/>
    <w:rsid w:val="00E3463C"/>
    <w:rsid w:val="00E35A7B"/>
    <w:rsid w:val="00E377AF"/>
    <w:rsid w:val="00E40C5E"/>
    <w:rsid w:val="00E411DE"/>
    <w:rsid w:val="00E41A4B"/>
    <w:rsid w:val="00E42BC1"/>
    <w:rsid w:val="00E42F9C"/>
    <w:rsid w:val="00E43C74"/>
    <w:rsid w:val="00E444FB"/>
    <w:rsid w:val="00E45766"/>
    <w:rsid w:val="00E45B03"/>
    <w:rsid w:val="00E5139F"/>
    <w:rsid w:val="00E51EAF"/>
    <w:rsid w:val="00E54AEC"/>
    <w:rsid w:val="00E55442"/>
    <w:rsid w:val="00E56CB7"/>
    <w:rsid w:val="00E615A7"/>
    <w:rsid w:val="00E616A1"/>
    <w:rsid w:val="00E671CE"/>
    <w:rsid w:val="00E67A0F"/>
    <w:rsid w:val="00E703CB"/>
    <w:rsid w:val="00E728E5"/>
    <w:rsid w:val="00E73473"/>
    <w:rsid w:val="00E73484"/>
    <w:rsid w:val="00E74CA2"/>
    <w:rsid w:val="00E75094"/>
    <w:rsid w:val="00E752C8"/>
    <w:rsid w:val="00E769D8"/>
    <w:rsid w:val="00E76C6F"/>
    <w:rsid w:val="00E77071"/>
    <w:rsid w:val="00E77139"/>
    <w:rsid w:val="00E809B2"/>
    <w:rsid w:val="00E810D9"/>
    <w:rsid w:val="00E81A52"/>
    <w:rsid w:val="00E83133"/>
    <w:rsid w:val="00E84A23"/>
    <w:rsid w:val="00E84B7D"/>
    <w:rsid w:val="00E8500B"/>
    <w:rsid w:val="00E8511A"/>
    <w:rsid w:val="00E862AC"/>
    <w:rsid w:val="00E86D80"/>
    <w:rsid w:val="00E901C8"/>
    <w:rsid w:val="00E90733"/>
    <w:rsid w:val="00E90927"/>
    <w:rsid w:val="00E90AD4"/>
    <w:rsid w:val="00E90EFA"/>
    <w:rsid w:val="00E92925"/>
    <w:rsid w:val="00E92E35"/>
    <w:rsid w:val="00E93910"/>
    <w:rsid w:val="00E93B49"/>
    <w:rsid w:val="00E94B03"/>
    <w:rsid w:val="00E958DC"/>
    <w:rsid w:val="00E962AA"/>
    <w:rsid w:val="00E967E4"/>
    <w:rsid w:val="00E971C6"/>
    <w:rsid w:val="00E97FF0"/>
    <w:rsid w:val="00EA123A"/>
    <w:rsid w:val="00EA16EF"/>
    <w:rsid w:val="00EA22B6"/>
    <w:rsid w:val="00EA3AEE"/>
    <w:rsid w:val="00EB1DF2"/>
    <w:rsid w:val="00EB228B"/>
    <w:rsid w:val="00EB263C"/>
    <w:rsid w:val="00EB447A"/>
    <w:rsid w:val="00EB59D4"/>
    <w:rsid w:val="00EC0A28"/>
    <w:rsid w:val="00EC2876"/>
    <w:rsid w:val="00EC4F43"/>
    <w:rsid w:val="00EC50D4"/>
    <w:rsid w:val="00EC5770"/>
    <w:rsid w:val="00EC5A62"/>
    <w:rsid w:val="00EC65B2"/>
    <w:rsid w:val="00EC79AD"/>
    <w:rsid w:val="00ED0A53"/>
    <w:rsid w:val="00ED1651"/>
    <w:rsid w:val="00ED310A"/>
    <w:rsid w:val="00ED4EEE"/>
    <w:rsid w:val="00ED526E"/>
    <w:rsid w:val="00EE03AB"/>
    <w:rsid w:val="00EE1A26"/>
    <w:rsid w:val="00EE22DB"/>
    <w:rsid w:val="00EE3B4A"/>
    <w:rsid w:val="00EE3E2F"/>
    <w:rsid w:val="00EE552F"/>
    <w:rsid w:val="00EE57A4"/>
    <w:rsid w:val="00EE5B72"/>
    <w:rsid w:val="00EE5BD0"/>
    <w:rsid w:val="00EE6AB7"/>
    <w:rsid w:val="00EF1D93"/>
    <w:rsid w:val="00EF377C"/>
    <w:rsid w:val="00EF3913"/>
    <w:rsid w:val="00EF394A"/>
    <w:rsid w:val="00EF4701"/>
    <w:rsid w:val="00EF4986"/>
    <w:rsid w:val="00EF6E0F"/>
    <w:rsid w:val="00EF7753"/>
    <w:rsid w:val="00F0084C"/>
    <w:rsid w:val="00F018ED"/>
    <w:rsid w:val="00F02555"/>
    <w:rsid w:val="00F062FB"/>
    <w:rsid w:val="00F071BB"/>
    <w:rsid w:val="00F11688"/>
    <w:rsid w:val="00F11AE7"/>
    <w:rsid w:val="00F12E12"/>
    <w:rsid w:val="00F1638B"/>
    <w:rsid w:val="00F20044"/>
    <w:rsid w:val="00F21452"/>
    <w:rsid w:val="00F24554"/>
    <w:rsid w:val="00F26F82"/>
    <w:rsid w:val="00F2737B"/>
    <w:rsid w:val="00F30AAB"/>
    <w:rsid w:val="00F33786"/>
    <w:rsid w:val="00F353A8"/>
    <w:rsid w:val="00F404BA"/>
    <w:rsid w:val="00F42F6E"/>
    <w:rsid w:val="00F449B4"/>
    <w:rsid w:val="00F4575E"/>
    <w:rsid w:val="00F50743"/>
    <w:rsid w:val="00F50F5D"/>
    <w:rsid w:val="00F51B43"/>
    <w:rsid w:val="00F53433"/>
    <w:rsid w:val="00F53B71"/>
    <w:rsid w:val="00F57476"/>
    <w:rsid w:val="00F621D3"/>
    <w:rsid w:val="00F63A3C"/>
    <w:rsid w:val="00F6485D"/>
    <w:rsid w:val="00F65589"/>
    <w:rsid w:val="00F66D0B"/>
    <w:rsid w:val="00F672FF"/>
    <w:rsid w:val="00F67A42"/>
    <w:rsid w:val="00F67EB0"/>
    <w:rsid w:val="00F726E1"/>
    <w:rsid w:val="00F7443C"/>
    <w:rsid w:val="00F749C1"/>
    <w:rsid w:val="00F7551C"/>
    <w:rsid w:val="00F75887"/>
    <w:rsid w:val="00F75F56"/>
    <w:rsid w:val="00F804A2"/>
    <w:rsid w:val="00F81DF3"/>
    <w:rsid w:val="00F820A8"/>
    <w:rsid w:val="00F8263F"/>
    <w:rsid w:val="00F828E6"/>
    <w:rsid w:val="00F83832"/>
    <w:rsid w:val="00F8556F"/>
    <w:rsid w:val="00F856C2"/>
    <w:rsid w:val="00F86D3E"/>
    <w:rsid w:val="00F86F38"/>
    <w:rsid w:val="00F900BF"/>
    <w:rsid w:val="00F90450"/>
    <w:rsid w:val="00F91E2B"/>
    <w:rsid w:val="00F94404"/>
    <w:rsid w:val="00F95196"/>
    <w:rsid w:val="00F96274"/>
    <w:rsid w:val="00F96708"/>
    <w:rsid w:val="00F972C7"/>
    <w:rsid w:val="00F975E5"/>
    <w:rsid w:val="00FA03B0"/>
    <w:rsid w:val="00FA0DE8"/>
    <w:rsid w:val="00FA7163"/>
    <w:rsid w:val="00FA79BB"/>
    <w:rsid w:val="00FB03A9"/>
    <w:rsid w:val="00FB0B03"/>
    <w:rsid w:val="00FB145D"/>
    <w:rsid w:val="00FB151E"/>
    <w:rsid w:val="00FB1F7F"/>
    <w:rsid w:val="00FB2AF3"/>
    <w:rsid w:val="00FB4982"/>
    <w:rsid w:val="00FB4AAE"/>
    <w:rsid w:val="00FB4F34"/>
    <w:rsid w:val="00FB53CA"/>
    <w:rsid w:val="00FB568F"/>
    <w:rsid w:val="00FB67E6"/>
    <w:rsid w:val="00FB7E26"/>
    <w:rsid w:val="00FC160A"/>
    <w:rsid w:val="00FC1D94"/>
    <w:rsid w:val="00FC2C40"/>
    <w:rsid w:val="00FC479E"/>
    <w:rsid w:val="00FC4F8D"/>
    <w:rsid w:val="00FC5181"/>
    <w:rsid w:val="00FC63B9"/>
    <w:rsid w:val="00FC6A93"/>
    <w:rsid w:val="00FC7A38"/>
    <w:rsid w:val="00FD2BD0"/>
    <w:rsid w:val="00FD2D7F"/>
    <w:rsid w:val="00FD3897"/>
    <w:rsid w:val="00FD3C3D"/>
    <w:rsid w:val="00FD4E3C"/>
    <w:rsid w:val="00FD5128"/>
    <w:rsid w:val="00FD752A"/>
    <w:rsid w:val="00FE020F"/>
    <w:rsid w:val="00FE0B6A"/>
    <w:rsid w:val="00FE1984"/>
    <w:rsid w:val="00FE2146"/>
    <w:rsid w:val="00FE2BFE"/>
    <w:rsid w:val="00FE2D88"/>
    <w:rsid w:val="00FE3405"/>
    <w:rsid w:val="00FE384D"/>
    <w:rsid w:val="00FE4A31"/>
    <w:rsid w:val="00FE4F85"/>
    <w:rsid w:val="00FE56A0"/>
    <w:rsid w:val="00FE6F6D"/>
    <w:rsid w:val="00FE7795"/>
    <w:rsid w:val="00FF083D"/>
    <w:rsid w:val="00FF0DC6"/>
    <w:rsid w:val="00FF0F44"/>
    <w:rsid w:val="00FF1446"/>
    <w:rsid w:val="00FF4A90"/>
    <w:rsid w:val="00FF4EC4"/>
    <w:rsid w:val="00FF50ED"/>
    <w:rsid w:val="00FF5C6F"/>
    <w:rsid w:val="00FF644A"/>
    <w:rsid w:val="00FF6AD0"/>
    <w:rsid w:val="00FF706A"/>
    <w:rsid w:val="00FF766E"/>
    <w:rsid w:val="3648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F69F8"/>
  <w15:docId w15:val="{EE9BE336-ED91-4F4E-8807-F52C9012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hnschrift" w:eastAsia="Bahnschrift" w:hAnsi="Bahnschrift" w:cs="Bahnschrift"/>
        <w:sz w:val="24"/>
        <w:szCs w:val="24"/>
        <w:lang w:val="pt-PT" w:eastAsia="pt-BR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orpo Texto"/>
    <w:qFormat/>
    <w:rsid w:val="00C974B3"/>
    <w:rPr>
      <w:lang w:val="pt-BR"/>
    </w:rPr>
  </w:style>
  <w:style w:type="paragraph" w:styleId="Ttulo1">
    <w:name w:val="heading 1"/>
    <w:basedOn w:val="Ttulo"/>
    <w:link w:val="Ttulo1Char"/>
    <w:uiPriority w:val="9"/>
    <w:qFormat/>
    <w:rsid w:val="00247CCC"/>
    <w:pPr>
      <w:keepNext/>
      <w:keepLines/>
      <w:numPr>
        <w:numId w:val="1"/>
      </w:numPr>
      <w:spacing w:before="480" w:line="480" w:lineRule="auto"/>
      <w:jc w:val="left"/>
      <w:outlineLvl w:val="0"/>
    </w:pPr>
    <w:rPr>
      <w:rFonts w:eastAsia="Calibri" w:cs="Calibri"/>
      <w:sz w:val="24"/>
      <w:szCs w:val="28"/>
    </w:rPr>
  </w:style>
  <w:style w:type="paragraph" w:styleId="Ttulo2">
    <w:name w:val="heading 2"/>
    <w:basedOn w:val="Ttulo3"/>
    <w:next w:val="Normal"/>
    <w:link w:val="Ttulo2Char"/>
    <w:uiPriority w:val="9"/>
    <w:unhideWhenUsed/>
    <w:qFormat/>
    <w:rsid w:val="00F86F38"/>
    <w:pPr>
      <w:numPr>
        <w:ilvl w:val="1"/>
      </w:numPr>
      <w:ind w:left="576"/>
      <w:outlineLvl w:val="1"/>
    </w:pPr>
  </w:style>
  <w:style w:type="paragraph" w:styleId="Ttulo3">
    <w:name w:val="heading 3"/>
    <w:basedOn w:val="Ttulo4"/>
    <w:next w:val="Normal"/>
    <w:link w:val="Ttulo3Char"/>
    <w:uiPriority w:val="9"/>
    <w:unhideWhenUsed/>
    <w:qFormat/>
    <w:rsid w:val="004E2BDD"/>
    <w:pPr>
      <w:numPr>
        <w:ilvl w:val="2"/>
      </w:numPr>
      <w:outlineLvl w:val="2"/>
    </w:pPr>
    <w:rPr>
      <w:caps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4F268F"/>
    <w:pPr>
      <w:keepNext/>
      <w:keepLines/>
      <w:numPr>
        <w:ilvl w:val="3"/>
        <w:numId w:val="1"/>
      </w:numPr>
      <w:spacing w:before="240" w:after="40"/>
      <w:ind w:left="864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4E2BDD"/>
    <w:pPr>
      <w:numPr>
        <w:ilvl w:val="4"/>
        <w:numId w:val="1"/>
      </w:numPr>
      <w:pBdr>
        <w:top w:val="nil"/>
        <w:left w:val="nil"/>
        <w:bottom w:val="nil"/>
        <w:right w:val="nil"/>
        <w:between w:val="nil"/>
      </w:pBdr>
      <w:jc w:val="left"/>
      <w:outlineLvl w:val="4"/>
    </w:pPr>
    <w:rPr>
      <w:rFonts w:ascii="Arial" w:eastAsia="Arial" w:hAnsi="Arial" w:cs="Arial"/>
      <w:b/>
      <w:caps/>
      <w:color w:val="00000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="Calibri" w:eastAsia="Calibri" w:hAnsi="Calibri" w:cs="Calibri"/>
      <w:color w:val="1E4D78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D6B85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D6B85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D6B85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pPr>
      <w:jc w:val="center"/>
    </w:pPr>
    <w:rPr>
      <w:b/>
      <w:sz w:val="32"/>
      <w:szCs w:val="32"/>
    </w:rPr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EF656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656A"/>
  </w:style>
  <w:style w:type="paragraph" w:styleId="PargrafodaLista">
    <w:name w:val="List Paragraph"/>
    <w:basedOn w:val="Normal"/>
    <w:link w:val="PargrafodaListaChar"/>
    <w:uiPriority w:val="34"/>
    <w:qFormat/>
    <w:rsid w:val="00EF656A"/>
    <w:pPr>
      <w:ind w:left="720"/>
      <w:contextualSpacing/>
    </w:pPr>
  </w:style>
  <w:style w:type="paragraph" w:styleId="Sumrio1">
    <w:name w:val="toc 1"/>
    <w:basedOn w:val="Normal"/>
    <w:next w:val="Corpodetexto"/>
    <w:autoRedefine/>
    <w:uiPriority w:val="39"/>
    <w:unhideWhenUsed/>
    <w:qFormat/>
    <w:rsid w:val="00202539"/>
    <w:pPr>
      <w:tabs>
        <w:tab w:val="left" w:pos="284"/>
        <w:tab w:val="right" w:leader="dot" w:pos="9344"/>
      </w:tabs>
      <w:spacing w:before="120" w:after="120"/>
      <w:ind w:firstLine="0"/>
    </w:pPr>
    <w:rPr>
      <w:rFonts w:eastAsia="Century Gothic" w:cs="Century Gothic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02130F"/>
    <w:pPr>
      <w:tabs>
        <w:tab w:val="left" w:pos="993"/>
        <w:tab w:val="right" w:leader="dot" w:pos="9344"/>
      </w:tabs>
      <w:ind w:left="240" w:firstLine="186"/>
      <w:jc w:val="left"/>
    </w:pPr>
    <w:rPr>
      <w:rFonts w:asciiTheme="minorHAnsi" w:hAnsi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792A73"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792A73"/>
    <w:rPr>
      <w:color w:val="0000FF" w:themeColor="hyperlink"/>
      <w:u w:val="single"/>
    </w:rPr>
  </w:style>
  <w:style w:type="paragraph" w:styleId="CabealhodoSumrio">
    <w:name w:val="TOC Heading"/>
    <w:basedOn w:val="Normal"/>
    <w:next w:val="PargrafodaLista"/>
    <w:uiPriority w:val="39"/>
    <w:unhideWhenUsed/>
    <w:qFormat/>
    <w:rsid w:val="00BB659E"/>
    <w:pPr>
      <w:spacing w:before="240" w:line="259" w:lineRule="auto"/>
    </w:pPr>
    <w:rPr>
      <w:rFonts w:eastAsiaTheme="majorEastAsia" w:cstheme="majorBidi"/>
      <w:b/>
      <w:szCs w:val="32"/>
    </w:rPr>
  </w:style>
  <w:style w:type="paragraph" w:styleId="Legenda">
    <w:name w:val="caption"/>
    <w:basedOn w:val="Normal"/>
    <w:next w:val="Normal"/>
    <w:link w:val="LegendaChar"/>
    <w:uiPriority w:val="35"/>
    <w:unhideWhenUsed/>
    <w:rsid w:val="00157DAF"/>
    <w:pPr>
      <w:spacing w:before="120" w:after="200" w:line="240" w:lineRule="auto"/>
      <w:jc w:val="center"/>
    </w:pPr>
    <w:rPr>
      <w:iCs/>
      <w:color w:val="7F7F7F" w:themeColor="text1" w:themeTint="80"/>
      <w:sz w:val="20"/>
      <w:szCs w:val="18"/>
    </w:rPr>
  </w:style>
  <w:style w:type="table" w:styleId="TabeladeGrade3-nfase2">
    <w:name w:val="Grid Table 3 Accent 2"/>
    <w:basedOn w:val="Tabelanormal"/>
    <w:uiPriority w:val="48"/>
    <w:rsid w:val="005B7EB5"/>
    <w:pPr>
      <w:spacing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paragraph" w:styleId="Cabealho">
    <w:name w:val="header"/>
    <w:basedOn w:val="Normal"/>
    <w:link w:val="CabealhoChar"/>
    <w:uiPriority w:val="99"/>
    <w:unhideWhenUsed/>
    <w:rsid w:val="000925BD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925BD"/>
    <w:rPr>
      <w:rFonts w:ascii="Bahnschrift" w:hAnsi="Bahnschrift"/>
    </w:rPr>
  </w:style>
  <w:style w:type="paragraph" w:styleId="ndicedeilustraes">
    <w:name w:val="table of figures"/>
    <w:basedOn w:val="Normal"/>
    <w:next w:val="Normal"/>
    <w:uiPriority w:val="99"/>
    <w:unhideWhenUsed/>
    <w:rsid w:val="00723981"/>
  </w:style>
  <w:style w:type="paragraph" w:customStyle="1" w:styleId="TITULO0">
    <w:name w:val="TITULO 0"/>
    <w:basedOn w:val="Normal"/>
    <w:uiPriority w:val="1"/>
    <w:qFormat/>
    <w:rsid w:val="00256E96"/>
    <w:pPr>
      <w:widowControl w:val="0"/>
      <w:autoSpaceDE w:val="0"/>
      <w:autoSpaceDN w:val="0"/>
      <w:spacing w:line="480" w:lineRule="auto"/>
      <w:ind w:firstLine="0"/>
      <w:jc w:val="center"/>
    </w:pPr>
    <w:rPr>
      <w:rFonts w:eastAsia="Calibri Light" w:cs="Calibri Light"/>
      <w:b/>
      <w:szCs w:val="22"/>
      <w:lang w:eastAsia="en-US"/>
    </w:rPr>
  </w:style>
  <w:style w:type="character" w:customStyle="1" w:styleId="fontstyle01">
    <w:name w:val="fontstyle01"/>
    <w:basedOn w:val="Fontepargpadro"/>
    <w:rsid w:val="00523732"/>
    <w:rPr>
      <w:rFonts w:ascii="ArialNarrow" w:hAnsi="ArialNarrow" w:hint="default"/>
      <w:b w:val="0"/>
      <w:bCs w:val="0"/>
      <w:i w:val="0"/>
      <w:iCs w:val="0"/>
      <w:color w:val="282425"/>
      <w:sz w:val="22"/>
      <w:szCs w:val="22"/>
    </w:rPr>
  </w:style>
  <w:style w:type="paragraph" w:styleId="Corpodetexto">
    <w:name w:val="Body Text"/>
    <w:basedOn w:val="Normal"/>
    <w:link w:val="CorpodetextoChar"/>
    <w:uiPriority w:val="1"/>
    <w:rsid w:val="007479BD"/>
    <w:pPr>
      <w:widowControl w:val="0"/>
      <w:autoSpaceDE w:val="0"/>
      <w:autoSpaceDN w:val="0"/>
      <w:ind w:firstLine="0"/>
      <w:jc w:val="left"/>
    </w:pPr>
    <w:rPr>
      <w:rFonts w:ascii="Times New Roman" w:eastAsia="Arial MT" w:hAnsi="Times New Roman" w:cs="Arial MT"/>
      <w:szCs w:val="18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7479BD"/>
    <w:rPr>
      <w:rFonts w:ascii="Times New Roman" w:eastAsia="Arial MT" w:hAnsi="Times New Roman" w:cs="Arial MT"/>
      <w:szCs w:val="18"/>
      <w:lang w:val="pt-PT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6D5007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6D50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4">
    <w:name w:val="toc 4"/>
    <w:basedOn w:val="Normal"/>
    <w:next w:val="Normal"/>
    <w:autoRedefine/>
    <w:uiPriority w:val="39"/>
    <w:unhideWhenUsed/>
    <w:rsid w:val="00684783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684783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684783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684783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684783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684783"/>
    <w:pPr>
      <w:ind w:left="1920"/>
      <w:jc w:val="left"/>
    </w:pPr>
    <w:rPr>
      <w:rFonts w:asciiTheme="minorHAnsi" w:hAnsiTheme="minorHAnsi"/>
      <w:sz w:val="18"/>
      <w:szCs w:val="1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D6B8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D6B8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D6B8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D43E7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</w:rPr>
  </w:style>
  <w:style w:type="table" w:customStyle="1" w:styleId="a">
    <w:basedOn w:val="TableNormal"/>
    <w:pPr>
      <w:spacing w:line="240" w:lineRule="auto"/>
      <w:ind w:firstLine="0"/>
      <w:jc w:val="left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line="240" w:lineRule="auto"/>
      <w:ind w:firstLine="0"/>
      <w:jc w:val="left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pPr>
      <w:spacing w:line="240" w:lineRule="auto"/>
      <w:ind w:firstLine="0"/>
      <w:jc w:val="left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240" w:lineRule="auto"/>
      <w:ind w:firstLine="0"/>
      <w:jc w:val="left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line="240" w:lineRule="auto"/>
      <w:ind w:firstLine="0"/>
      <w:jc w:val="left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line="240" w:lineRule="auto"/>
      <w:ind w:firstLine="0"/>
      <w:jc w:val="left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line="240" w:lineRule="auto"/>
      <w:ind w:firstLine="0"/>
      <w:jc w:val="left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line="240" w:lineRule="auto"/>
      <w:ind w:firstLine="0"/>
      <w:jc w:val="left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line="240" w:lineRule="auto"/>
      <w:ind w:firstLine="0"/>
      <w:jc w:val="left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line="240" w:lineRule="auto"/>
      <w:ind w:firstLine="0"/>
      <w:jc w:val="left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ernciaSutil">
    <w:name w:val="Subtle Reference"/>
    <w:aliases w:val=".Referências"/>
    <w:basedOn w:val="Fontepargpadro"/>
    <w:uiPriority w:val="31"/>
    <w:qFormat/>
    <w:rsid w:val="00782DB2"/>
    <w:rPr>
      <w:rFonts w:ascii="Bahnschrift" w:hAnsi="Bahnschrift"/>
      <w:b/>
      <w:caps w:val="0"/>
      <w:smallCaps/>
      <w:color w:val="auto"/>
      <w:sz w:val="20"/>
    </w:rPr>
  </w:style>
  <w:style w:type="paragraph" w:customStyle="1" w:styleId="Legendadefiguras">
    <w:name w:val="Legenda de figuras"/>
    <w:basedOn w:val="Legenda"/>
    <w:link w:val="LegendadefigurasChar"/>
    <w:qFormat/>
    <w:rsid w:val="00F804A2"/>
    <w:pPr>
      <w:keepNext/>
      <w:spacing w:before="0" w:after="0" w:line="360" w:lineRule="auto"/>
    </w:pPr>
    <w:rPr>
      <w:color w:val="auto"/>
      <w:sz w:val="24"/>
    </w:rPr>
  </w:style>
  <w:style w:type="paragraph" w:customStyle="1" w:styleId="Fontedefiguraetabela">
    <w:name w:val="Fonte de figura e tabela"/>
    <w:basedOn w:val="Normal"/>
    <w:link w:val="FontedefiguraetabelaChar"/>
    <w:qFormat/>
    <w:rsid w:val="001F3730"/>
    <w:pPr>
      <w:spacing w:line="240" w:lineRule="auto"/>
      <w:ind w:firstLine="0"/>
      <w:jc w:val="center"/>
    </w:pPr>
    <w:rPr>
      <w:sz w:val="20"/>
    </w:rPr>
  </w:style>
  <w:style w:type="character" w:customStyle="1" w:styleId="LegendaChar">
    <w:name w:val="Legenda Char"/>
    <w:basedOn w:val="Fontepargpadro"/>
    <w:link w:val="Legenda"/>
    <w:uiPriority w:val="35"/>
    <w:rsid w:val="001F3730"/>
    <w:rPr>
      <w:iCs/>
      <w:color w:val="7F7F7F" w:themeColor="text1" w:themeTint="80"/>
      <w:sz w:val="20"/>
      <w:szCs w:val="18"/>
    </w:rPr>
  </w:style>
  <w:style w:type="character" w:customStyle="1" w:styleId="LegendadefigurasChar">
    <w:name w:val="Legenda de figuras Char"/>
    <w:basedOn w:val="LegendaChar"/>
    <w:link w:val="Legendadefiguras"/>
    <w:rsid w:val="00F804A2"/>
    <w:rPr>
      <w:iCs/>
      <w:color w:val="7F7F7F" w:themeColor="text1" w:themeTint="80"/>
      <w:sz w:val="20"/>
      <w:szCs w:val="18"/>
    </w:rPr>
  </w:style>
  <w:style w:type="character" w:customStyle="1" w:styleId="FontedefiguraetabelaChar">
    <w:name w:val="Fonte de figura e tabela Char"/>
    <w:basedOn w:val="Fontepargpadro"/>
    <w:link w:val="Fontedefiguraetabela"/>
    <w:rsid w:val="001F3730"/>
    <w:rPr>
      <w:sz w:val="20"/>
    </w:rPr>
  </w:style>
  <w:style w:type="character" w:styleId="Refdecomentrio">
    <w:name w:val="annotation reference"/>
    <w:basedOn w:val="Fontepargpadro"/>
    <w:uiPriority w:val="99"/>
    <w:semiHidden/>
    <w:unhideWhenUsed/>
    <w:rsid w:val="00D67E3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67E3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67E3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67E3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67E37"/>
    <w:rPr>
      <w:b/>
      <w:bCs/>
      <w:sz w:val="20"/>
      <w:szCs w:val="20"/>
    </w:rPr>
  </w:style>
  <w:style w:type="paragraph" w:customStyle="1" w:styleId="OR">
    <w:name w:val="ORÇ"/>
    <w:basedOn w:val="Normal"/>
    <w:link w:val="ORChar"/>
    <w:qFormat/>
    <w:rsid w:val="00BA5B28"/>
    <w:pPr>
      <w:ind w:firstLine="0"/>
    </w:pPr>
    <w:rPr>
      <w:sz w:val="20"/>
    </w:rPr>
  </w:style>
  <w:style w:type="character" w:customStyle="1" w:styleId="ORChar">
    <w:name w:val="ORÇ Char"/>
    <w:basedOn w:val="Fontepargpadro"/>
    <w:link w:val="OR"/>
    <w:rsid w:val="00BA5B28"/>
    <w:rPr>
      <w:sz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7325C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291850"/>
    <w:rPr>
      <w:rFonts w:eastAsia="Calibri" w:cs="Calibri"/>
      <w:b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291850"/>
    <w:rPr>
      <w:b/>
      <w:caps/>
    </w:rPr>
  </w:style>
  <w:style w:type="character" w:customStyle="1" w:styleId="Ttulo3Char">
    <w:name w:val="Título 3 Char"/>
    <w:basedOn w:val="Fontepargpadro"/>
    <w:link w:val="Ttulo3"/>
    <w:uiPriority w:val="9"/>
    <w:rsid w:val="00291850"/>
    <w:rPr>
      <w:b/>
      <w:caps/>
    </w:rPr>
  </w:style>
  <w:style w:type="character" w:customStyle="1" w:styleId="Ttulo4Char">
    <w:name w:val="Título 4 Char"/>
    <w:basedOn w:val="Fontepargpadro"/>
    <w:link w:val="Ttulo4"/>
    <w:uiPriority w:val="9"/>
    <w:rsid w:val="00291850"/>
    <w:rPr>
      <w:b/>
    </w:rPr>
  </w:style>
  <w:style w:type="character" w:customStyle="1" w:styleId="Ttulo5Char">
    <w:name w:val="Título 5 Char"/>
    <w:basedOn w:val="Fontepargpadro"/>
    <w:link w:val="Ttulo5"/>
    <w:uiPriority w:val="9"/>
    <w:rsid w:val="00291850"/>
    <w:rPr>
      <w:rFonts w:ascii="Arial" w:eastAsia="Arial" w:hAnsi="Arial" w:cs="Arial"/>
      <w:b/>
      <w:caps/>
      <w:color w:val="00000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91850"/>
    <w:rPr>
      <w:rFonts w:ascii="Calibri" w:eastAsia="Calibri" w:hAnsi="Calibri" w:cs="Calibri"/>
      <w:color w:val="1E4D78"/>
    </w:rPr>
  </w:style>
  <w:style w:type="character" w:customStyle="1" w:styleId="TtuloChar">
    <w:name w:val="Título Char"/>
    <w:basedOn w:val="Fontepargpadro"/>
    <w:link w:val="Ttulo"/>
    <w:uiPriority w:val="10"/>
    <w:rsid w:val="00291850"/>
    <w:rPr>
      <w:b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11"/>
    <w:rsid w:val="00291850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FF1446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HAnsi" w:hAnsi="Arial" w:cs="Arial"/>
      <w:color w:val="000000"/>
      <w:lang w:val="pt-BR" w:eastAsia="en-US"/>
    </w:rPr>
  </w:style>
  <w:style w:type="table" w:styleId="TabeladeGrade5Escura-nfase3">
    <w:name w:val="Grid Table 5 Dark Accent 3"/>
    <w:basedOn w:val="Tabelanormal"/>
    <w:uiPriority w:val="50"/>
    <w:rsid w:val="00FF144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val="pt-BR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eladeGrade4-nfase3">
    <w:name w:val="Grid Table 4 Accent 3"/>
    <w:basedOn w:val="Tabelanormal"/>
    <w:uiPriority w:val="49"/>
    <w:rsid w:val="00FF144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val="pt-BR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deGrade6Colorida">
    <w:name w:val="Grid Table 6 Colorful"/>
    <w:basedOn w:val="Tabelanormal"/>
    <w:uiPriority w:val="51"/>
    <w:rsid w:val="007510D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Lista1Clara">
    <w:name w:val="List Table 1 Light"/>
    <w:basedOn w:val="Tabelanormal"/>
    <w:uiPriority w:val="46"/>
    <w:rsid w:val="007510D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5Escura">
    <w:name w:val="Grid Table 5 Dark"/>
    <w:basedOn w:val="Tabelanormal"/>
    <w:uiPriority w:val="50"/>
    <w:rsid w:val="007510D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deGrade4-nfase6">
    <w:name w:val="Grid Table 4 Accent 6"/>
    <w:basedOn w:val="Tabelanormal"/>
    <w:uiPriority w:val="49"/>
    <w:rsid w:val="007510D3"/>
    <w:pPr>
      <w:spacing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deGrade4-nfase5">
    <w:name w:val="Grid Table 4 Accent 5"/>
    <w:basedOn w:val="Tabelanormal"/>
    <w:uiPriority w:val="49"/>
    <w:rsid w:val="007510D3"/>
    <w:pPr>
      <w:spacing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deGrade3-nfase3">
    <w:name w:val="Grid Table 3 Accent 3"/>
    <w:basedOn w:val="Tabelanormal"/>
    <w:uiPriority w:val="48"/>
    <w:rsid w:val="007510D3"/>
    <w:pPr>
      <w:spacing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TabeladeGrade2">
    <w:name w:val="Grid Table 2"/>
    <w:basedOn w:val="Tabelanormal"/>
    <w:uiPriority w:val="47"/>
    <w:rsid w:val="007510D3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3">
    <w:name w:val="Grid Table 3"/>
    <w:basedOn w:val="Tabelanormal"/>
    <w:uiPriority w:val="48"/>
    <w:rsid w:val="007510D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Forte">
    <w:name w:val="Strong"/>
    <w:basedOn w:val="Fontepargpadro"/>
    <w:uiPriority w:val="22"/>
    <w:qFormat/>
    <w:rsid w:val="00F33786"/>
    <w:rPr>
      <w:b/>
      <w:bCs/>
    </w:rPr>
  </w:style>
  <w:style w:type="numbering" w:customStyle="1" w:styleId="Listaatual1">
    <w:name w:val="Lista atual1"/>
    <w:uiPriority w:val="99"/>
    <w:rsid w:val="00721B9D"/>
    <w:pPr>
      <w:numPr>
        <w:numId w:val="2"/>
      </w:numPr>
    </w:pPr>
  </w:style>
  <w:style w:type="paragraph" w:customStyle="1" w:styleId="product-title">
    <w:name w:val="product-title"/>
    <w:basedOn w:val="Normal"/>
    <w:rsid w:val="00797CF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E92E35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332C1A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6E38E6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030D6C"/>
    <w:rPr>
      <w:color w:val="666666"/>
    </w:rPr>
  </w:style>
  <w:style w:type="paragraph" w:customStyle="1" w:styleId="TTULO0">
    <w:name w:val="TÍTULO"/>
    <w:basedOn w:val="Normal"/>
    <w:link w:val="TTULOChar0"/>
    <w:qFormat/>
    <w:rsid w:val="004C45F0"/>
    <w:pPr>
      <w:jc w:val="left"/>
      <w:outlineLvl w:val="0"/>
    </w:pPr>
    <w:rPr>
      <w:b/>
      <w:caps/>
      <w:color w:val="000000" w:themeColor="text1"/>
    </w:rPr>
  </w:style>
  <w:style w:type="character" w:customStyle="1" w:styleId="TTULOChar0">
    <w:name w:val="TÍTULO Char"/>
    <w:basedOn w:val="Fontepargpadro"/>
    <w:link w:val="TTULO0"/>
    <w:rsid w:val="004C45F0"/>
    <w:rPr>
      <w:b/>
      <w:caps/>
      <w:color w:val="000000" w:themeColor="text1"/>
    </w:rPr>
  </w:style>
  <w:style w:type="paragraph" w:customStyle="1" w:styleId="SUBTITULO">
    <w:name w:val="SUBTITULO"/>
    <w:basedOn w:val="Normal"/>
    <w:link w:val="SUBTITULOChar"/>
    <w:qFormat/>
    <w:rsid w:val="007F14E4"/>
    <w:pPr>
      <w:ind w:firstLine="0"/>
      <w:outlineLvl w:val="1"/>
    </w:pPr>
    <w:rPr>
      <w:color w:val="000000" w:themeColor="text1"/>
    </w:rPr>
  </w:style>
  <w:style w:type="character" w:customStyle="1" w:styleId="SUBTITULOChar">
    <w:name w:val="SUBTITULO Char"/>
    <w:basedOn w:val="Fontepargpadro"/>
    <w:link w:val="SUBTITULO"/>
    <w:rsid w:val="007F14E4"/>
    <w:rPr>
      <w:color w:val="000000" w:themeColor="text1"/>
    </w:rPr>
  </w:style>
  <w:style w:type="paragraph" w:customStyle="1" w:styleId="SUBTITULOP2">
    <w:name w:val="SUBTITULO P2"/>
    <w:basedOn w:val="SUBTITULO"/>
    <w:link w:val="SUBTITULOP2Char"/>
    <w:qFormat/>
    <w:rsid w:val="00702E7A"/>
    <w:pPr>
      <w:outlineLvl w:val="2"/>
    </w:pPr>
  </w:style>
  <w:style w:type="character" w:customStyle="1" w:styleId="SUBTITULOP2Char">
    <w:name w:val="SUBTITULO P2 Char"/>
    <w:basedOn w:val="SUBTITULOChar"/>
    <w:link w:val="SUBTITULOP2"/>
    <w:rsid w:val="00702E7A"/>
    <w:rPr>
      <w:color w:val="000000" w:themeColor="text1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50174F"/>
  </w:style>
  <w:style w:type="paragraph" w:customStyle="1" w:styleId="TITULOPPROJETO">
    <w:name w:val="TITULOP (PROJETO)"/>
    <w:basedOn w:val="PargrafodaLista"/>
    <w:qFormat/>
    <w:rsid w:val="009D1002"/>
    <w:pPr>
      <w:numPr>
        <w:numId w:val="9"/>
      </w:numPr>
      <w:ind w:left="357" w:hanging="357"/>
      <w:jc w:val="left"/>
      <w:outlineLvl w:val="0"/>
    </w:pPr>
    <w:rPr>
      <w:b/>
      <w:caps/>
    </w:rPr>
  </w:style>
  <w:style w:type="paragraph" w:customStyle="1" w:styleId="SUBTITULOMENORPROJETO">
    <w:name w:val="SUBTITULO MENOR PROJETO"/>
    <w:basedOn w:val="SUBTITULOP2"/>
    <w:link w:val="SUBTITULOMENORPROJETOChar"/>
    <w:qFormat/>
    <w:rsid w:val="009D1002"/>
  </w:style>
  <w:style w:type="character" w:customStyle="1" w:styleId="SUBTITULOMENORPROJETOChar">
    <w:name w:val="SUBTITULO MENOR PROJETO Char"/>
    <w:basedOn w:val="Fontepargpadro"/>
    <w:link w:val="SUBTITULOMENORPROJETO"/>
    <w:rsid w:val="008D40E5"/>
    <w:rPr>
      <w:color w:val="000000" w:themeColor="text1"/>
      <w:lang w:val="pt-BR"/>
    </w:rPr>
  </w:style>
  <w:style w:type="paragraph" w:styleId="SemEspaamento">
    <w:name w:val="No Spacing"/>
    <w:uiPriority w:val="1"/>
    <w:qFormat/>
    <w:rsid w:val="00860280"/>
    <w:pPr>
      <w:spacing w:line="240" w:lineRule="auto"/>
      <w:ind w:firstLine="0"/>
      <w:jc w:val="left"/>
    </w:pPr>
    <w:rPr>
      <w:rFonts w:ascii="Calibri" w:eastAsia="Calibri" w:hAnsi="Calibri" w:cs="Times New Roman"/>
      <w:sz w:val="22"/>
      <w:szCs w:val="22"/>
      <w:lang w:val="pt-BR" w:eastAsia="en-US"/>
    </w:rPr>
  </w:style>
  <w:style w:type="paragraph" w:customStyle="1" w:styleId="parag2">
    <w:name w:val="parag2"/>
    <w:basedOn w:val="Normal"/>
    <w:rsid w:val="00445FF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880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7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498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1433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4911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5D499762EFCCA4AA54788ABC0E710E8" ma:contentTypeVersion="15" ma:contentTypeDescription="Crie um novo documento." ma:contentTypeScope="" ma:versionID="e50707d1185a1f708a4acf233c75f718">
  <xsd:schema xmlns:xsd="http://www.w3.org/2001/XMLSchema" xmlns:xs="http://www.w3.org/2001/XMLSchema" xmlns:p="http://schemas.microsoft.com/office/2006/metadata/properties" xmlns:ns2="6e631eed-2c4c-4c86-af26-aca549d9fc99" xmlns:ns3="53af924f-46ff-4e00-add5-52a3b4c5ccaf" targetNamespace="http://schemas.microsoft.com/office/2006/metadata/properties" ma:root="true" ma:fieldsID="17e0f4dd628687041c2c7e9c5f2edc40" ns2:_="" ns3:_="">
    <xsd:import namespace="6e631eed-2c4c-4c86-af26-aca549d9fc99"/>
    <xsd:import namespace="53af924f-46ff-4e00-add5-52a3b4c5cc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631eed-2c4c-4c86-af26-aca549d9fc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446692-dbb9-4d33-ade1-1ac6d58e8a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924f-46ff-4e00-add5-52a3b4c5cca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f524a9e-3029-4bf9-b48a-de70acdc625a}" ma:internalName="TaxCatchAll" ma:showField="CatchAllData" ma:web="53af924f-46ff-4e00-add5-52a3b4c5cc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58XYkEsquYhMDFMOIhVHzgELQg==">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652617-5807-472F-910A-00CE44229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631eed-2c4c-4c86-af26-aca549d9fc99"/>
    <ds:schemaRef ds:uri="53af924f-46ff-4e00-add5-52a3b4c5c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12662D-F199-4875-B74E-09A31A9A32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4F4786F9-2FA0-47F7-B354-23AB9766C0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2626</TotalTime>
  <Pages>5</Pages>
  <Words>700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Sanmilly Pimentel</dc:creator>
  <cp:lastModifiedBy>Marcos</cp:lastModifiedBy>
  <cp:revision>1334</cp:revision>
  <cp:lastPrinted>2026-02-06T18:25:00Z</cp:lastPrinted>
  <dcterms:created xsi:type="dcterms:W3CDTF">2024-02-02T13:12:00Z</dcterms:created>
  <dcterms:modified xsi:type="dcterms:W3CDTF">2026-02-06T18:25:00Z</dcterms:modified>
</cp:coreProperties>
</file>